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2F85A719" w14:textId="77777777" w:rsidR="00AA7692" w:rsidRPr="002E7B9E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299779BA" wp14:editId="332594A3">
                <wp:simplePos x="0" y="0"/>
                <wp:positionH relativeFrom="column">
                  <wp:posOffset>1047750</wp:posOffset>
                </wp:positionH>
                <wp:positionV relativeFrom="paragraph">
                  <wp:posOffset>19050</wp:posOffset>
                </wp:positionV>
                <wp:extent cx="6781800" cy="971548"/>
                <wp:effectExtent l="95250" t="0" r="95250" b="57785"/>
                <wp:wrapNone/>
                <wp:docPr id="373" name="Group 37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1800" cy="971548"/>
                          <a:chOff x="-2200909" y="0"/>
                          <a:chExt cx="6781800" cy="971550"/>
                        </a:xfrm>
                      </wpg:grpSpPr>
                      <wpg:grpSp>
                        <wpg:cNvPr id="24" name="Group 24"/>
                        <wpg:cNvGrpSpPr/>
                        <wpg:grpSpPr>
                          <a:xfrm>
                            <a:off x="-438150" y="0"/>
                            <a:ext cx="3457575" cy="971550"/>
                            <a:chOff x="-438150" y="142875"/>
                            <a:chExt cx="3457575" cy="971550"/>
                          </a:xfrm>
                        </wpg:grpSpPr>
                        <wpg:grpSp>
                          <wpg:cNvPr id="26" name="Group 26"/>
                          <wpg:cNvGrpSpPr/>
                          <wpg:grpSpPr>
                            <a:xfrm>
                              <a:off x="-57150" y="142875"/>
                              <a:ext cx="2638425" cy="971550"/>
                              <a:chOff x="-234754" y="-92153"/>
                              <a:chExt cx="3251288" cy="1174897"/>
                            </a:xfrm>
                          </wpg:grpSpPr>
                          <wps:wsp>
                            <wps:cNvPr id="296" name="Diamond 1"/>
                            <wps:cNvSpPr/>
                            <wps:spPr>
                              <a:xfrm>
                                <a:off x="-234754" y="-92153"/>
                                <a:ext cx="3251288" cy="1174897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accent6">
                                  <a:lumMod val="20000"/>
                                  <a:lumOff val="80000"/>
                                </a:schemeClr>
                              </a:solidFill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9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225" y="23034"/>
                                <a:ext cx="2276475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AF3BD5B" w14:textId="77777777" w:rsidR="00AA7692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Is there reasonable cause </w:t>
                                  </w:r>
                                </w:p>
                                <w:p w14:paraId="63B4060D" w14:textId="77777777" w:rsidR="00AA7692" w:rsidRPr="002F1BFA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for concern about how partners worked together?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298" name="Text Box 29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90800" y="657417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FF550ED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832F0B">
                                  <w:rPr>
                                    <w:b/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299" name="Text Box 29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438150" y="647699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0613DA6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832F0B">
                                  <w:rPr>
                                    <w:b/>
                                    <w:sz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305" name="Straight Arrow Connector 305"/>
                        <wps:cNvCnPr/>
                        <wps:spPr>
                          <a:xfrm>
                            <a:off x="-2200909" y="495301"/>
                            <a:ext cx="634" cy="428626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72" name="Straight Arrow Connector 372"/>
                        <wps:cNvCnPr/>
                        <wps:spPr>
                          <a:xfrm>
                            <a:off x="4580891" y="495301"/>
                            <a:ext cx="0" cy="44644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3C7114E" id="Group 373" o:spid="_x0000_s1026" style="position:absolute;margin-left:82.5pt;margin-top:1.5pt;width:534pt;height:76.5pt;z-index:251676672;mso-width-relative:margin;mso-height-relative:margin" coordorigin="-22009" coordsize="67818,9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">
                <v:group id="Group 24" o:spid="_x0000_s1027" style="position:absolute;left:-4381;width:34575;height:9715" coordorigin="-4381,1428" coordsize="34575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ag6kxAAAANs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ozE8v4QfIBcPAAAA//8DAFBLAQItABQABgAIAAAAIQDb4fbL7gAAAIUBAAATAAAAAAAAAAAA&#10;AAAAAAAAAABbQ29udGVudF9UeXBlc10ueG1sUEsBAi0AFAAGAAgAAAAhAFr0LFu/AAAAFQEAAAsA&#10;AAAAAAAAAAAAAAAAHwEAAF9yZWxzLy5yZWxzUEsBAi0AFAAGAAgAAAAhAFxqDqTEAAAA2wAAAA8A&#10;AAAAAAAAAAAAAAAABwIAAGRycy9kb3ducmV2LnhtbFBLBQYAAAAAAwADALcAAAD4AgAAAAA=&#10;">
                  <v:group id="Group 26" o:spid="_x0000_s1028" style="position:absolute;left:-571;top:1428;width:26383;height:9716" coordorigin="-2347,-921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9DVI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bAnPL+EHyO0/AAAA//8DAFBLAQItABQABgAIAAAAIQDb4fbL7gAAAIUBAAATAAAAAAAAAAAA&#10;AAAAAAAAAABbQ29udGVudF9UeXBlc10ueG1sUEsBAi0AFAAGAAgAAAAhAFr0LFu/AAAAFQEAAAsA&#10;AAAAAAAAAAAAAAAAHwEAAF9yZWxzLy5yZWxzUEsBAi0AFAAGAAgAAAAhAMP0NUjEAAAA2wAAAA8A&#10;AAAAAAAAAAAAAAAABwIAAGRycy9kb3ducmV2LnhtbFBLBQYAAAAAAwADALcAAAD4AgAAAAA=&#10;"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Diamond 1" o:spid="_x0000_s1029" type="#_x0000_t4" style="position:absolute;left:-2347;top:-921;width:32512;height:1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" fillcolor="#e2efd9 [665]" strokecolor="#70ad47 [3209]" strokeweight="1pt"/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_x0000_s1030" type="#_x0000_t202" style="position:absolute;left:2582;top:230;width:22765;height: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" filled="f" stroked="f">
                      <v:textbox>
                        <w:txbxContent>
                          <w:p w:rsidR="00AA7692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Is there reasonable cause </w:t>
                            </w:r>
                          </w:p>
                          <w:p w:rsidR="00AA7692" w:rsidRPr="002F1BFA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for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concern about how partners worked together?</w:t>
                            </w:r>
                          </w:p>
                        </w:txbxContent>
                      </v:textbox>
                    </v:shape>
                  </v:group>
                  <v:shape id="Text Box 298" o:spid="_x0000_s1031" type="#_x0000_t202" style="position:absolute;left:25908;top:6574;width:428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32F0B">
                            <w:rPr>
                              <w:b/>
                              <w:sz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299" o:spid="_x0000_s1032" type="#_x0000_t202" style="position:absolute;left:-4381;top:6476;width:428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32F0B">
                            <w:rPr>
                              <w:b/>
                              <w:sz w:val="1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Straight Arrow Connector 305" o:spid="_x0000_s1033" type="#_x0000_t32" style="position:absolute;left:-22009;top:4953;width:7;height:4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" strokecolor="black [3213]" strokeweight="1.25pt">
                  <v:stroke endarrow="open" joinstyle="miter"/>
                </v:shape>
                <v:shape id="Straight Arrow Connector 372" o:spid="_x0000_s1034" type="#_x0000_t32" style="position:absolute;left:45808;top:4953;width:0;height:446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" strokecolor="black [3213]" strokeweight="1.25pt">
                  <v:stroke endarrow="open" joinstyle="miter"/>
                </v:shape>
              </v:group>
            </w:pict>
          </mc:Fallback>
        </mc:AlternateContent>
      </w:r>
      <w:r>
        <w:rPr>
          <w:rFonts w:ascii="Arial" w:hAnsi="Arial" w:cs="Arial"/>
          <w:b/>
          <w:bCs/>
          <w:sz w:val="23"/>
          <w:szCs w:val="23"/>
        </w:rPr>
        <w:t>Fig. 1: SAR methodology d</w:t>
      </w:r>
      <w:r w:rsidRPr="002E7B9E">
        <w:rPr>
          <w:rFonts w:ascii="Arial" w:hAnsi="Arial" w:cs="Arial"/>
          <w:b/>
          <w:bCs/>
          <w:sz w:val="23"/>
          <w:szCs w:val="23"/>
        </w:rPr>
        <w:t xml:space="preserve">ecision </w:t>
      </w:r>
      <w:r>
        <w:rPr>
          <w:rFonts w:ascii="Arial" w:hAnsi="Arial" w:cs="Arial"/>
          <w:b/>
          <w:bCs/>
          <w:sz w:val="23"/>
          <w:szCs w:val="23"/>
        </w:rPr>
        <w:t>tree</w:t>
      </w:r>
      <w:r w:rsidRPr="002E7B9E">
        <w:rPr>
          <w:rFonts w:ascii="Arial" w:hAnsi="Arial" w:cs="Arial"/>
          <w:b/>
          <w:bCs/>
          <w:sz w:val="23"/>
          <w:szCs w:val="23"/>
        </w:rPr>
        <w:t>:</w:t>
      </w:r>
    </w:p>
    <w:p w14:paraId="35683E3A" w14:textId="77777777" w:rsidR="00AA7692" w:rsidRDefault="00AA7692" w:rsidP="00AA7692">
      <w:pPr>
        <w:pStyle w:val="ListParagraph"/>
        <w:ind w:left="0"/>
        <w:rPr>
          <w:rFonts w:ascii="Arial" w:hAnsi="Arial" w:cs="Arial"/>
          <w:bCs/>
          <w:sz w:val="23"/>
          <w:szCs w:val="23"/>
        </w:rPr>
      </w:pPr>
    </w:p>
    <w:p w14:paraId="7B28103B" w14:textId="77777777" w:rsidR="00AA7692" w:rsidRDefault="00AA7692" w:rsidP="00AA7692"/>
    <w:p w14:paraId="4B03AD7B" w14:textId="77777777" w:rsidR="00AA7692" w:rsidRDefault="00AA7692" w:rsidP="00AA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C3F04E" wp14:editId="4EE6B7ED">
                <wp:simplePos x="0" y="0"/>
                <wp:positionH relativeFrom="column">
                  <wp:posOffset>1047750</wp:posOffset>
                </wp:positionH>
                <wp:positionV relativeFrom="paragraph">
                  <wp:posOffset>7620</wp:posOffset>
                </wp:positionV>
                <wp:extent cx="6781800" cy="0"/>
                <wp:effectExtent l="0" t="0" r="19050" b="19050"/>
                <wp:wrapNone/>
                <wp:docPr id="484" name="Straight Connector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81800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4FC52C" id="Straight Connector 484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2.5pt,.6pt" to="616.5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" strokecolor="black [3200]" strokeweight="1.25pt">
                <v:stroke joinstyle="miter"/>
              </v:line>
            </w:pict>
          </mc:Fallback>
        </mc:AlternateContent>
      </w:r>
    </w:p>
    <w:p w14:paraId="67231FDF" w14:textId="77777777" w:rsidR="00AA7692" w:rsidRDefault="00AA7692" w:rsidP="00AA7692"/>
    <w:p w14:paraId="498AA632" w14:textId="77777777" w:rsidR="00AA7692" w:rsidRDefault="00AA7692" w:rsidP="00AA7692">
      <w:r>
        <w:rPr>
          <w:rFonts w:ascii="Arial" w:hAnsi="Arial" w:cs="Arial"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042AE5E7" wp14:editId="7CC28A7C">
                <wp:simplePos x="0" y="0"/>
                <wp:positionH relativeFrom="column">
                  <wp:posOffset>-361950</wp:posOffset>
                </wp:positionH>
                <wp:positionV relativeFrom="paragraph">
                  <wp:posOffset>95250</wp:posOffset>
                </wp:positionV>
                <wp:extent cx="4562475" cy="5048250"/>
                <wp:effectExtent l="0" t="0" r="28575" b="19050"/>
                <wp:wrapNone/>
                <wp:docPr id="497" name="Group 4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562475" cy="5048250"/>
                          <a:chOff x="-76200" y="0"/>
                          <a:chExt cx="4562475" cy="5048250"/>
                        </a:xfrm>
                      </wpg:grpSpPr>
                      <wps:wsp>
                        <wps:cNvPr id="495" name="Straight Connector 495"/>
                        <wps:cNvCnPr/>
                        <wps:spPr>
                          <a:xfrm flipV="1">
                            <a:off x="2457450" y="495300"/>
                            <a:ext cx="715645" cy="1"/>
                          </a:xfrm>
                          <a:prstGeom prst="line">
                            <a:avLst/>
                          </a:prstGeom>
                          <a:ln w="15875"/>
                          <a:effectLst/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2" name="Text Box 322"/>
                        <wps:cNvSpPr txBox="1">
                          <a:spLocks noChangeArrowheads="1"/>
                        </wps:cNvSpPr>
                        <wps:spPr bwMode="auto">
                          <a:xfrm>
                            <a:off x="-76200" y="4362450"/>
                            <a:ext cx="1142906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6A409A0F" w14:textId="77777777" w:rsidR="00AA7692" w:rsidRDefault="00AA7692" w:rsidP="00AA7692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556992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Statutory SAR.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Consider methodology </w:t>
                              </w:r>
                            </w:p>
                            <w:p w14:paraId="4B632EF4" w14:textId="77777777" w:rsidR="00AA7692" w:rsidRPr="0075160D" w:rsidRDefault="00643638" w:rsidP="00AA7692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hyperlink w:anchor="OptionA" w:history="1">
                                <w:r w:rsidR="00AA7692" w:rsidRPr="002E4C94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A</w:t>
                                </w:r>
                              </w:hyperlink>
                              <w:r w:rsidR="00AA769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hyperlink w:anchor="OptionB" w:history="1">
                                <w:r w:rsidR="00AA7692" w:rsidRPr="002E4C94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B</w:t>
                                </w:r>
                              </w:hyperlink>
                              <w:r w:rsidR="00AA769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or hybrid</w:t>
                              </w:r>
                            </w:p>
                            <w:p w14:paraId="370D29FF" w14:textId="77777777" w:rsidR="00AA7692" w:rsidRPr="000A5D3E" w:rsidRDefault="00AA7692" w:rsidP="00AA769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374" name="Group 374"/>
                        <wpg:cNvGrpSpPr/>
                        <wpg:grpSpPr>
                          <a:xfrm>
                            <a:off x="0" y="0"/>
                            <a:ext cx="3173095" cy="1409701"/>
                            <a:chOff x="0" y="0"/>
                            <a:chExt cx="3173095" cy="1409703"/>
                          </a:xfrm>
                        </wpg:grpSpPr>
                        <wps:wsp>
                          <wps:cNvPr id="381" name="Straight Arrow Connector 381"/>
                          <wps:cNvCnPr/>
                          <wps:spPr>
                            <a:xfrm>
                              <a:off x="1333500" y="952500"/>
                              <a:ext cx="0" cy="457203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375" name="Group 375"/>
                          <wpg:cNvGrpSpPr/>
                          <wpg:grpSpPr>
                            <a:xfrm>
                              <a:off x="0" y="0"/>
                              <a:ext cx="2962275" cy="1266825"/>
                              <a:chOff x="0" y="142875"/>
                              <a:chExt cx="2962275" cy="1266825"/>
                            </a:xfrm>
                          </wpg:grpSpPr>
                          <wpg:grpSp>
                            <wpg:cNvPr id="376" name="Group 376"/>
                            <wpg:cNvGrpSpPr/>
                            <wpg:grpSpPr>
                              <a:xfrm>
                                <a:off x="0" y="142875"/>
                                <a:ext cx="2638425" cy="971550"/>
                                <a:chOff x="-164326" y="-92153"/>
                                <a:chExt cx="3251288" cy="1174897"/>
                              </a:xfrm>
                            </wpg:grpSpPr>
                            <wps:wsp>
                              <wps:cNvPr id="377" name="Diamond 1"/>
                              <wps:cNvSpPr/>
                              <wps:spPr>
                                <a:xfrm>
                                  <a:off x="-164326" y="-92153"/>
                                  <a:ext cx="3251288" cy="1174897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78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650" y="23034"/>
                                  <a:ext cx="2276475" cy="967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7D16491" w14:textId="77777777" w:rsidR="00AA7692" w:rsidRDefault="00AA7692" w:rsidP="00AA769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Has an adult at risk died </w:t>
                                    </w:r>
                                  </w:p>
                                  <w:p w14:paraId="570BBFC1" w14:textId="77777777" w:rsidR="00AA7692" w:rsidRPr="002F1BFA" w:rsidRDefault="00AA7692" w:rsidP="00AA769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(including suicide)?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379" name="Text Box 379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33650" y="638177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1B28BFF" w14:textId="77777777" w:rsidR="00AA7692" w:rsidRPr="00832F0B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32F0B"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380" name="Text Box 38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904875" y="1114425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1853759A" w14:textId="77777777" w:rsidR="00AA7692" w:rsidRPr="00832F0B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32F0B">
                                    <w:rPr>
                                      <w:b/>
                                      <w:sz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382" name="Straight Arrow Connector 382"/>
                          <wps:cNvCnPr/>
                          <wps:spPr>
                            <a:xfrm>
                              <a:off x="3173095" y="495301"/>
                              <a:ext cx="0" cy="228599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  <wpg:grpSp>
                        <wpg:cNvPr id="412" name="Group 412"/>
                        <wpg:cNvGrpSpPr/>
                        <wpg:grpSpPr>
                          <a:xfrm>
                            <a:off x="19050" y="1419225"/>
                            <a:ext cx="2943225" cy="1381126"/>
                            <a:chOff x="-9525" y="0"/>
                            <a:chExt cx="2943225" cy="1381128"/>
                          </a:xfrm>
                        </wpg:grpSpPr>
                        <wps:wsp>
                          <wps:cNvPr id="429" name="Straight Arrow Connector 429"/>
                          <wps:cNvCnPr/>
                          <wps:spPr>
                            <a:xfrm>
                              <a:off x="1304925" y="971551"/>
                              <a:ext cx="0" cy="409577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13" name="Group 413"/>
                          <wpg:cNvGrpSpPr/>
                          <wpg:grpSpPr>
                            <a:xfrm>
                              <a:off x="-9525" y="0"/>
                              <a:ext cx="2943225" cy="1266827"/>
                              <a:chOff x="-9525" y="142875"/>
                              <a:chExt cx="2943225" cy="1266827"/>
                            </a:xfrm>
                          </wpg:grpSpPr>
                          <wpg:grpSp>
                            <wpg:cNvPr id="414" name="Group 414"/>
                            <wpg:cNvGrpSpPr/>
                            <wpg:grpSpPr>
                              <a:xfrm>
                                <a:off x="-9525" y="142875"/>
                                <a:ext cx="2638425" cy="971550"/>
                                <a:chOff x="-176064" y="-92153"/>
                                <a:chExt cx="3251288" cy="1174897"/>
                              </a:xfrm>
                            </wpg:grpSpPr>
                            <wps:wsp>
                              <wps:cNvPr id="416" name="Diamond 1"/>
                              <wps:cNvSpPr/>
                              <wps:spPr>
                                <a:xfrm>
                                  <a:off x="-176064" y="-92153"/>
                                  <a:ext cx="3251288" cy="1174897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28650" y="23034"/>
                                  <a:ext cx="2276475" cy="967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CAFF950" w14:textId="77777777" w:rsidR="00AA7692" w:rsidRPr="002F1BFA" w:rsidRDefault="00AA7692" w:rsidP="00AA769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Because of (or suspected to be because of) abuse or neglect?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425" name="Text Box 425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05075" y="656827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95055" w14:textId="77777777" w:rsidR="00AA7692" w:rsidRPr="00832F0B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32F0B"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  <wps:wsp>
                            <wps:cNvPr id="426" name="Text Box 42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876300" y="1114427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68D7E8F" w14:textId="77777777" w:rsidR="00AA7692" w:rsidRPr="00832F0B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32F0B">
                                    <w:rPr>
                                      <w:b/>
                                      <w:sz w:val="18"/>
                                    </w:rPr>
                                    <w:t>YES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g:grpSp>
                        <wpg:cNvPr id="443" name="Group 443"/>
                        <wpg:cNvGrpSpPr/>
                        <wpg:grpSpPr>
                          <a:xfrm>
                            <a:off x="1847850" y="733425"/>
                            <a:ext cx="2638425" cy="2400017"/>
                            <a:chOff x="-504825" y="-142877"/>
                            <a:chExt cx="2638425" cy="2400026"/>
                          </a:xfrm>
                        </wpg:grpSpPr>
                        <wps:wsp>
                          <wps:cNvPr id="451" name="Straight Arrow Connector 451"/>
                          <wps:cNvCnPr/>
                          <wps:spPr>
                            <a:xfrm>
                              <a:off x="1504809" y="552161"/>
                              <a:ext cx="141" cy="1704988"/>
                            </a:xfrm>
                            <a:prstGeom prst="straightConnector1">
                              <a:avLst/>
                            </a:prstGeom>
                            <a:ln w="15875">
                              <a:solidFill>
                                <a:schemeClr val="tx1"/>
                              </a:solidFill>
                              <a:tailEnd type="arrow"/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  <wpg:grpSp>
                          <wpg:cNvPr id="444" name="Group 444"/>
                          <wpg:cNvGrpSpPr/>
                          <wpg:grpSpPr>
                            <a:xfrm>
                              <a:off x="-504825" y="-142877"/>
                              <a:ext cx="2638425" cy="1009645"/>
                              <a:chOff x="-504825" y="-2"/>
                              <a:chExt cx="2638425" cy="1009645"/>
                            </a:xfrm>
                          </wpg:grpSpPr>
                          <wpg:grpSp>
                            <wpg:cNvPr id="445" name="Group 445"/>
                            <wpg:cNvGrpSpPr/>
                            <wpg:grpSpPr>
                              <a:xfrm>
                                <a:off x="-504825" y="-2"/>
                                <a:ext cx="2638425" cy="971550"/>
                                <a:chOff x="-786414" y="-264934"/>
                                <a:chExt cx="3251288" cy="1174897"/>
                              </a:xfrm>
                            </wpg:grpSpPr>
                            <wps:wsp>
                              <wps:cNvPr id="446" name="Diamond 1"/>
                              <wps:cNvSpPr/>
                              <wps:spPr>
                                <a:xfrm>
                                  <a:off x="-786414" y="-264934"/>
                                  <a:ext cx="3251288" cy="1174897"/>
                                </a:xfrm>
                                <a:prstGeom prst="diamond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6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6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47" name="Text Box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303312" y="-172785"/>
                                  <a:ext cx="2276475" cy="967563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6B2705F7" w14:textId="77777777" w:rsidR="00AA7692" w:rsidRDefault="00AA7692" w:rsidP="00AA769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 xml:space="preserve">Has an adult at risk </w:t>
                                    </w:r>
                                  </w:p>
                                  <w:p w14:paraId="531CC5F2" w14:textId="77777777" w:rsidR="00AA7692" w:rsidRDefault="00AA7692" w:rsidP="00AA769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suffered significant harm?</w:t>
                                    </w:r>
                                  </w:p>
                                  <w:p w14:paraId="11E2C070" w14:textId="77777777" w:rsidR="00AA7692" w:rsidRPr="002F1BFA" w:rsidRDefault="00AA7692" w:rsidP="00AA7692">
                                    <w:pPr>
                                      <w:jc w:val="center"/>
                                      <w:rPr>
                                        <w:b/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18"/>
                                      </w:rPr>
                                      <w:t>(</w:t>
                                    </w:r>
                                    <w:r w:rsidRPr="00163F4C">
                                      <w:rPr>
                                        <w:b/>
                                        <w:sz w:val="18"/>
                                      </w:rPr>
                                      <w:t xml:space="preserve">See </w:t>
                                    </w:r>
                                    <w:hyperlink w:anchor="para22" w:history="1">
                                      <w:r w:rsidRPr="006B7E6F">
                                        <w:rPr>
                                          <w:rStyle w:val="Hyperlink"/>
                                          <w:b/>
                                          <w:sz w:val="18"/>
                                        </w:rPr>
                                        <w:t>para. 2.2</w:t>
                                      </w:r>
                                    </w:hyperlink>
                                    <w:r w:rsidRPr="00163F4C">
                                      <w:rPr>
                                        <w:b/>
                                        <w:sz w:val="18"/>
                                      </w:rPr>
                                      <w:t>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ctr" anchorCtr="0">
                                <a:noAutofit/>
                              </wps:bodyPr>
                            </wps:wsp>
                          </wpg:grpSp>
                          <wps:wsp>
                            <wps:cNvPr id="448" name="Text Box 448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1514475" y="714368"/>
                                <a:ext cx="428625" cy="2952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BBCDD9C" w14:textId="77777777" w:rsidR="00AA7692" w:rsidRPr="00832F0B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832F0B">
                                    <w:rPr>
                                      <w:b/>
                                      <w:sz w:val="18"/>
                                    </w:rPr>
                                    <w:t>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</wpg:grpSp>
                      <wps:wsp>
                        <wps:cNvPr id="482" name="Text Box 482"/>
                        <wps:cNvSpPr txBox="1">
                          <a:spLocks noChangeArrowheads="1"/>
                        </wps:cNvSpPr>
                        <wps:spPr bwMode="auto">
                          <a:xfrm>
                            <a:off x="1581150" y="4362450"/>
                            <a:ext cx="1143000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5B9B2C59" w14:textId="77777777" w:rsidR="00AA7692" w:rsidRDefault="00AA7692" w:rsidP="00AA7692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556992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Statutory SAR.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Consider methodology</w:t>
                              </w:r>
                            </w:p>
                            <w:p w14:paraId="6B012799" w14:textId="77777777" w:rsidR="00AA7692" w:rsidRPr="0075160D" w:rsidRDefault="00643638" w:rsidP="00AA7692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hyperlink w:anchor="OptionC" w:history="1">
                                <w:r w:rsidR="00AA7692" w:rsidRPr="002E4C94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C</w:t>
                                </w:r>
                              </w:hyperlink>
                              <w:r w:rsidR="00AA7692" w:rsidRPr="00BB1229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hyperlink w:anchor="OptionD" w:history="1">
                                <w:r w:rsidR="00AA7692" w:rsidRPr="002E4C94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D</w:t>
                                </w:r>
                              </w:hyperlink>
                              <w:r w:rsidR="00AA769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or hybrid</w:t>
                              </w:r>
                            </w:p>
                            <w:p w14:paraId="26590D8C" w14:textId="77777777" w:rsidR="00AA7692" w:rsidRPr="000A5D3E" w:rsidRDefault="00AA7692" w:rsidP="00AA769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486" name="Group 486"/>
                        <wpg:cNvGrpSpPr/>
                        <wpg:grpSpPr>
                          <a:xfrm>
                            <a:off x="0" y="2809875"/>
                            <a:ext cx="2638425" cy="971142"/>
                            <a:chOff x="0" y="266700"/>
                            <a:chExt cx="2638425" cy="971550"/>
                          </a:xfrm>
                        </wpg:grpSpPr>
                        <wpg:grpSp>
                          <wpg:cNvPr id="487" name="Group 487"/>
                          <wpg:cNvGrpSpPr/>
                          <wpg:grpSpPr>
                            <a:xfrm>
                              <a:off x="0" y="266700"/>
                              <a:ext cx="2638425" cy="971550"/>
                              <a:chOff x="-164326" y="57589"/>
                              <a:chExt cx="3251288" cy="1174897"/>
                            </a:xfrm>
                          </wpg:grpSpPr>
                          <wps:wsp>
                            <wps:cNvPr id="488" name="Diamond 1"/>
                            <wps:cNvSpPr/>
                            <wps:spPr>
                              <a:xfrm>
                                <a:off x="-164326" y="57589"/>
                                <a:ext cx="3251288" cy="117489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89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9250" y="161225"/>
                                <a:ext cx="2276475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6CD3BF7" w14:textId="77777777" w:rsidR="00AA7692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Is the case likely </w:t>
                                  </w:r>
                                </w:p>
                                <w:p w14:paraId="0A822B01" w14:textId="77777777" w:rsidR="00AA7692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to: be complex; run alongside </w:t>
                                  </w:r>
                                </w:p>
                                <w:p w14:paraId="3EB888A6" w14:textId="77777777" w:rsidR="00AA7692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criminal proceedings; and/ or </w:t>
                                  </w:r>
                                </w:p>
                                <w:p w14:paraId="485F267D" w14:textId="77777777" w:rsidR="00AA7692" w:rsidRPr="00163F4C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generate public interest</w:t>
                                  </w:r>
                                  <w:r w:rsidRPr="00163F4C">
                                    <w:rPr>
                                      <w:b/>
                                      <w:sz w:val="18"/>
                                    </w:rPr>
                                    <w:t>?</w:t>
                                  </w:r>
                                </w:p>
                                <w:p w14:paraId="05546F9E" w14:textId="77777777" w:rsidR="00AA7692" w:rsidRPr="002F1BFA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63F4C">
                                    <w:rPr>
                                      <w:b/>
                                      <w:sz w:val="18"/>
                                    </w:rPr>
                                    <w:t xml:space="preserve">(See </w:t>
                                  </w:r>
                                  <w:hyperlink w:anchor="para54" w:history="1">
                                    <w:r w:rsidRPr="006B7E6F">
                                      <w:rPr>
                                        <w:rStyle w:val="Hyperlink"/>
                                        <w:b/>
                                        <w:sz w:val="18"/>
                                      </w:rPr>
                                      <w:t>para. 5.4</w:t>
                                    </w:r>
                                  </w:hyperlink>
                                  <w:r w:rsidRPr="00163F4C"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490" name="Text Box 49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152650" y="933446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27EFA16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832F0B">
                                  <w:rPr>
                                    <w:b/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491" name="Text Box 49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6675" y="942975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BD2E5D5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832F0B">
                                  <w:rPr>
                                    <w:b/>
                                    <w:sz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40C7A5" id="Group 497" o:spid="_x0000_s1035" style="position:absolute;margin-left:-28.5pt;margin-top:7.5pt;width:359.25pt;height:397.5pt;z-index:251674624;mso-width-relative:margin;mso-height-relative:margin" coordorigin="-762" coordsize="45624,504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">
                <v:line id="Straight Connector 495" o:spid="_x0000_s1036" style="position:absolute;flip:y;visibility:visible;mso-wrap-style:square" from="24574,4953" to="31730,49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" strokecolor="black [3200]" strokeweight="1.25pt">
                  <v:stroke joinstyle="miter"/>
                </v:line>
                <v:shape id="Text Box 322" o:spid="_x0000_s1037" type="#_x0000_t202" style="position:absolute;left:-762;top:43624;width:11429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" fillcolor="#70ad47 [3209]" strokecolor="#375623 [1609]" strokeweight="1pt">
                  <v:textbox>
                    <w:txbxContent>
                      <w:p w:rsidR="00AA7692" w:rsidRDefault="00AA7692" w:rsidP="00AA7692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5569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Statutory SAR.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 Consider methodology </w:t>
                        </w:r>
                      </w:p>
                      <w:p w:rsidR="00AA7692" w:rsidRPr="0075160D" w:rsidRDefault="00AA7692" w:rsidP="00AA7692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hyperlink w:anchor="OptionA" w:history="1">
                          <w:r w:rsidRPr="002E4C94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A</w:t>
                          </w:r>
                        </w:hyperlink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or </w:t>
                        </w:r>
                        <w:hyperlink w:anchor="OptionB" w:history="1">
                          <w:r w:rsidRPr="002E4C94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B</w:t>
                          </w:r>
                        </w:hyperlink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or hybrid</w:t>
                        </w:r>
                      </w:p>
                      <w:p w:rsidR="00AA7692" w:rsidRPr="000A5D3E" w:rsidRDefault="00AA7692" w:rsidP="00AA769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Group 374" o:spid="_x0000_s1038" style="position:absolute;width:31730;height:14097" coordsize="31730,14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">
                  <v:shape id="Straight Arrow Connector 381" o:spid="_x0000_s1039" type="#_x0000_t32" style="position:absolute;left:13335;top:9525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" strokecolor="black [3213]" strokeweight="1.25pt">
                    <v:stroke endarrow="open" joinstyle="miter"/>
                  </v:shape>
                  <v:group id="Group 375" o:spid="_x0000_s1040" style="position:absolute;width:29622;height:12668" coordorigin=",1428" coordsize="29622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">
                    <v:group id="Group 376" o:spid="_x0000_s1041" style="position:absolute;top:1428;width:26384;height:9716" coordorigin="-1643,-921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">
                      <v:shape id="Diamond 1" o:spid="_x0000_s1042" type="#_x0000_t4" style="position:absolute;left:-1643;top:-921;width:32512;height:1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" fillcolor="white [3201]" strokecolor="#70ad47 [3209]" strokeweight="1pt"/>
                      <v:shape id="_x0000_s1043" type="#_x0000_t202" style="position:absolute;left:3286;top:230;width:22765;height: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" filled="f" stroked="f">
                        <v:textbox>
                          <w:txbxContent>
                            <w:p w:rsidR="00AA7692" w:rsidRDefault="00AA7692" w:rsidP="00AA76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Has an adult at risk 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died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</w:t>
                              </w:r>
                            </w:p>
                            <w:p w:rsidR="00AA7692" w:rsidRPr="002F1BFA" w:rsidRDefault="00AA7692" w:rsidP="00AA76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including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suicide)?</w:t>
                              </w:r>
                            </w:p>
                          </w:txbxContent>
                        </v:textbox>
                      </v:shape>
                    </v:group>
                    <v:shape id="Text Box 379" o:spid="_x0000_s1044" type="#_x0000_t202" style="position:absolute;left:25336;top:6381;width:428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" filled="f" stroked="f">
                      <v:textbox>
                        <w:txbxContent>
                          <w:p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32F0B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Text Box 380" o:spid="_x0000_s1045" type="#_x0000_t202" style="position:absolute;left:9048;top:11144;width:4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" filled="f" stroked="f">
                      <v:textbox>
                        <w:txbxContent>
                          <w:p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32F0B"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v:group>
                  <v:shape id="Straight Arrow Connector 382" o:spid="_x0000_s1046" type="#_x0000_t32" style="position:absolute;left:31730;top:4953;width:0;height:228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" strokecolor="black [3213]" strokeweight="1.25pt">
                    <v:stroke endarrow="open" joinstyle="miter"/>
                  </v:shape>
                </v:group>
                <v:group id="Group 412" o:spid="_x0000_s1047" style="position:absolute;left:190;top:14192;width:29432;height:13811" coordorigin="-95" coordsize="29432,138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">
                  <v:shape id="Straight Arrow Connector 429" o:spid="_x0000_s1048" type="#_x0000_t32" style="position:absolute;left:13049;top:9715;width:0;height:4096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" strokecolor="black [3213]" strokeweight="1.25pt">
                    <v:stroke endarrow="open" joinstyle="miter"/>
                  </v:shape>
                  <v:group id="Group 413" o:spid="_x0000_s1049" style="position:absolute;left:-95;width:29432;height:12668" coordorigin="-95,1428" coordsize="29432,12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">
                    <v:group id="Group 414" o:spid="_x0000_s1050" style="position:absolute;left:-95;top:1428;width:26384;height:9716" coordorigin="-1760,-921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">
                      <v:shape id="Diamond 1" o:spid="_x0000_s1051" type="#_x0000_t4" style="position:absolute;left:-1760;top:-921;width:32512;height:1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" fillcolor="white [3201]" strokecolor="#70ad47 [3209]" strokeweight="1pt"/>
                      <v:shape id="_x0000_s1052" type="#_x0000_t202" style="position:absolute;left:3286;top:230;width:22765;height: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" filled="f" stroked="f">
                        <v:textbox>
                          <w:txbxContent>
                            <w:p w:rsidR="00AA7692" w:rsidRPr="002F1BFA" w:rsidRDefault="00AA7692" w:rsidP="00AA76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Because of (or suspected to be because of) abuse or neglect?</w:t>
                              </w:r>
                            </w:p>
                          </w:txbxContent>
                        </v:textbox>
                      </v:shape>
                    </v:group>
                    <v:shape id="Text Box 425" o:spid="_x0000_s1053" type="#_x0000_t202" style="position:absolute;left:25050;top:6568;width:4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" filled="f" stroked="f">
                      <v:textbox>
                        <w:txbxContent>
                          <w:p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32F0B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  <v:shape id="Text Box 426" o:spid="_x0000_s1054" type="#_x0000_t202" style="position:absolute;left:8763;top:11144;width:428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" filled="f" stroked="f">
                      <v:textbox>
                        <w:txbxContent>
                          <w:p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32F0B"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v:textbox>
                    </v:shape>
                  </v:group>
                </v:group>
                <v:group id="Group 443" o:spid="_x0000_s1055" style="position:absolute;left:18478;top:7334;width:26384;height:24000" coordorigin="-5048,-1428" coordsize="26384,240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">
                  <v:shape id="Straight Arrow Connector 451" o:spid="_x0000_s1056" type="#_x0000_t32" style="position:absolute;left:15048;top:5521;width:1;height:1705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" strokecolor="black [3213]" strokeweight="1.25pt">
                    <v:stroke endarrow="open" joinstyle="miter"/>
                  </v:shape>
                  <v:group id="Group 444" o:spid="_x0000_s1057" style="position:absolute;left:-5048;top:-1428;width:26384;height:10095" coordorigin="-5048" coordsize="26384,10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">
                    <v:group id="Group 445" o:spid="_x0000_s1058" style="position:absolute;left:-5048;width:26384;height:9715" coordorigin="-7864,-2649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">
                      <v:shape id="Diamond 1" o:spid="_x0000_s1059" type="#_x0000_t4" style="position:absolute;left:-7864;top:-2649;width:32512;height:1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" fillcolor="white [3201]" strokecolor="#70ad47 [3209]" strokeweight="1pt"/>
                      <v:shape id="_x0000_s1060" type="#_x0000_t202" style="position:absolute;left:-3033;top:-1727;width:22764;height:967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" filled="f" stroked="f">
                        <v:textbox>
                          <w:txbxContent>
                            <w:p w:rsidR="00AA7692" w:rsidRDefault="00AA7692" w:rsidP="00AA76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Has an adult at risk </w:t>
                              </w:r>
                            </w:p>
                            <w:p w:rsidR="00AA7692" w:rsidRDefault="00AA7692" w:rsidP="00AA76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proofErr w:type="gramStart"/>
                              <w:r>
                                <w:rPr>
                                  <w:b/>
                                  <w:sz w:val="18"/>
                                </w:rPr>
                                <w:t>suffered</w:t>
                              </w:r>
                              <w:proofErr w:type="gramEnd"/>
                              <w:r>
                                <w:rPr>
                                  <w:b/>
                                  <w:sz w:val="18"/>
                                </w:rPr>
                                <w:t xml:space="preserve"> significant harm?</w:t>
                              </w:r>
                            </w:p>
                            <w:p w:rsidR="00AA7692" w:rsidRPr="002F1BFA" w:rsidRDefault="00AA7692" w:rsidP="00AA76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(</w:t>
                              </w:r>
                              <w:r w:rsidRPr="00163F4C">
                                <w:rPr>
                                  <w:b/>
                                  <w:sz w:val="18"/>
                                </w:rPr>
                                <w:t xml:space="preserve">See </w:t>
                              </w:r>
                              <w:hyperlink w:anchor="para22" w:history="1">
                                <w:r w:rsidRPr="006B7E6F">
                                  <w:rPr>
                                    <w:rStyle w:val="Hyperlink"/>
                                    <w:b/>
                                    <w:sz w:val="18"/>
                                  </w:rPr>
                                  <w:t>para. 2.2</w:t>
                                </w:r>
                              </w:hyperlink>
                              <w:r w:rsidRPr="00163F4C">
                                <w:rPr>
                                  <w:b/>
                                  <w:sz w:val="18"/>
                                </w:rPr>
                                <w:t>)</w:t>
                              </w:r>
                            </w:p>
                          </w:txbxContent>
                        </v:textbox>
                      </v:shape>
                    </v:group>
                    <v:shape id="Text Box 448" o:spid="_x0000_s1061" type="#_x0000_t202" style="position:absolute;left:15144;top:7143;width:4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" filled="f" stroked="f">
                      <v:textbox>
                        <w:txbxContent>
                          <w:p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32F0B"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v:textbox>
                    </v:shape>
                  </v:group>
                </v:group>
                <v:shape id="Text Box 482" o:spid="_x0000_s1062" type="#_x0000_t202" style="position:absolute;left:15811;top:43624;width:11430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" fillcolor="#70ad47 [3209]" strokecolor="#375623 [1609]" strokeweight="1pt">
                  <v:textbox>
                    <w:txbxContent>
                      <w:p w:rsidR="00AA7692" w:rsidRDefault="00AA7692" w:rsidP="00AA7692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5569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Statutory SAR.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 Consider methodology</w:t>
                        </w:r>
                      </w:p>
                      <w:p w:rsidR="00AA7692" w:rsidRPr="0075160D" w:rsidRDefault="00AA7692" w:rsidP="00AA7692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hyperlink w:anchor="OptionC" w:history="1">
                          <w:r w:rsidRPr="002E4C94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C</w:t>
                          </w:r>
                        </w:hyperlink>
                        <w:r w:rsidRPr="00BB1229">
                          <w:rPr>
                            <w:rFonts w:cs="Arial"/>
                            <w:sz w:val="18"/>
                            <w:szCs w:val="18"/>
                          </w:rPr>
                          <w:t xml:space="preserve"> or </w:t>
                        </w:r>
                        <w:hyperlink w:anchor="OptionD" w:history="1">
                          <w:r w:rsidRPr="002E4C94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D</w:t>
                          </w:r>
                        </w:hyperlink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or hybrid</w:t>
                        </w:r>
                      </w:p>
                      <w:p w:rsidR="00AA7692" w:rsidRPr="000A5D3E" w:rsidRDefault="00AA7692" w:rsidP="00AA769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Group 486" o:spid="_x0000_s1063" style="position:absolute;top:28098;width:26384;height:9712" coordorigin=",2667" coordsize="26384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">
                  <v:group id="Group 487" o:spid="_x0000_s1064" style="position:absolute;top:2667;width:26384;height:9715" coordorigin="-1643,575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">
                    <v:shape id="Diamond 1" o:spid="_x0000_s1065" type="#_x0000_t4" style="position:absolute;left:-1643;top:575;width:32512;height:1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" fillcolor="white [3201]" strokecolor="#70ad47 [3209]" strokeweight="1pt"/>
                    <v:shape id="_x0000_s1066" type="#_x0000_t202" style="position:absolute;left:3292;top:1612;width:22765;height: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" filled="f" stroked="f">
                      <v:textbox>
                        <w:txbxContent>
                          <w:p w:rsidR="00AA7692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Is the case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likely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AA7692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: be complex; run alongside </w:t>
                            </w:r>
                          </w:p>
                          <w:p w:rsidR="00AA7692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criminal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proceedings; and/ or </w:t>
                            </w:r>
                          </w:p>
                          <w:p w:rsidR="00AA7692" w:rsidRPr="00163F4C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generate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public interest</w:t>
                            </w:r>
                            <w:r w:rsidRPr="00163F4C">
                              <w:rPr>
                                <w:b/>
                                <w:sz w:val="18"/>
                              </w:rPr>
                              <w:t>?</w:t>
                            </w:r>
                          </w:p>
                          <w:p w:rsidR="00AA7692" w:rsidRPr="002F1BFA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63F4C">
                              <w:rPr>
                                <w:b/>
                                <w:sz w:val="18"/>
                              </w:rPr>
                              <w:t xml:space="preserve">(See </w:t>
                            </w:r>
                            <w:hyperlink w:anchor="para54" w:history="1">
                              <w:r w:rsidRPr="006B7E6F">
                                <w:rPr>
                                  <w:rStyle w:val="Hyperlink"/>
                                  <w:b/>
                                  <w:sz w:val="18"/>
                                </w:rPr>
                                <w:t>para. 5.4</w:t>
                              </w:r>
                            </w:hyperlink>
                            <w:r w:rsidRPr="00163F4C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490" o:spid="_x0000_s1067" type="#_x0000_t202" style="position:absolute;left:21526;top:9334;width:428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32F0B">
                            <w:rPr>
                              <w:b/>
                              <w:sz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491" o:spid="_x0000_s1068" type="#_x0000_t202" style="position:absolute;left:666;top:9429;width:4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32F0B">
                            <w:rPr>
                              <w:b/>
                              <w:sz w:val="1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Arial" w:hAnsi="Arial" w:cs="Arial"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4E47A065" wp14:editId="2CE12B84">
                <wp:simplePos x="0" y="0"/>
                <wp:positionH relativeFrom="column">
                  <wp:posOffset>6505575</wp:posOffset>
                </wp:positionH>
                <wp:positionV relativeFrom="paragraph">
                  <wp:posOffset>104775</wp:posOffset>
                </wp:positionV>
                <wp:extent cx="2638425" cy="1238236"/>
                <wp:effectExtent l="0" t="0" r="28575" b="57785"/>
                <wp:wrapNone/>
                <wp:docPr id="540" name="Group 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238236"/>
                          <a:chOff x="0" y="0"/>
                          <a:chExt cx="2638425" cy="1238253"/>
                        </a:xfrm>
                      </wpg:grpSpPr>
                      <wps:wsp>
                        <wps:cNvPr id="541" name="Straight Arrow Connector 541"/>
                        <wps:cNvCnPr/>
                        <wps:spPr>
                          <a:xfrm>
                            <a:off x="1333500" y="781050"/>
                            <a:ext cx="0" cy="457203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42" name="Group 542"/>
                        <wpg:cNvGrpSpPr/>
                        <wpg:grpSpPr>
                          <a:xfrm>
                            <a:off x="0" y="0"/>
                            <a:ext cx="2638425" cy="1228742"/>
                            <a:chOff x="0" y="142875"/>
                            <a:chExt cx="2638425" cy="1228742"/>
                          </a:xfrm>
                        </wpg:grpSpPr>
                        <wpg:grpSp>
                          <wpg:cNvPr id="543" name="Group 543"/>
                          <wpg:cNvGrpSpPr/>
                          <wpg:grpSpPr>
                            <a:xfrm>
                              <a:off x="0" y="142875"/>
                              <a:ext cx="2638425" cy="971550"/>
                              <a:chOff x="-164326" y="-92153"/>
                              <a:chExt cx="3251288" cy="1174897"/>
                            </a:xfrm>
                          </wpg:grpSpPr>
                          <wps:wsp>
                            <wps:cNvPr id="544" name="Diamond 1"/>
                            <wps:cNvSpPr/>
                            <wps:spPr>
                              <a:xfrm>
                                <a:off x="-164326" y="-92153"/>
                                <a:ext cx="3251288" cy="117489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4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650" y="23034"/>
                                <a:ext cx="2276475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265492FC" w14:textId="77777777" w:rsidR="00AA7692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Has an adult at risk died </w:t>
                                  </w:r>
                                </w:p>
                                <w:p w14:paraId="159785F9" w14:textId="77777777" w:rsidR="00AA7692" w:rsidRPr="002F1BFA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(including suicide)?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547" name="Text Box 54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25245" y="1076342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3AB955E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AF6D39" id="Group 540" o:spid="_x0000_s1069" style="position:absolute;margin-left:512.25pt;margin-top:8.25pt;width:207.75pt;height:97.5pt;z-index:251678720;mso-height-relative:margin" coordsize="26384,123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">
                <v:shape id="Straight Arrow Connector 541" o:spid="_x0000_s1070" type="#_x0000_t32" style="position:absolute;left:13335;top:7810;width:0;height:457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" strokecolor="black [3213]" strokeweight="1.25pt">
                  <v:stroke endarrow="open" joinstyle="miter"/>
                </v:shape>
                <v:group id="Group 542" o:spid="_x0000_s1071" style="position:absolute;width:26384;height:12287" coordorigin=",1428" coordsize="26384,12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">
                  <v:group id="Group 543" o:spid="_x0000_s1072" style="position:absolute;top:1428;width:26384;height:9716" coordorigin="-1643,-921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8xHy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">
                    <v:shape id="Diamond 1" o:spid="_x0000_s1073" type="#_x0000_t4" style="position:absolute;left:-1643;top:-921;width:32512;height:1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" fillcolor="white [3201]" strokecolor="#70ad47 [3209]" strokeweight="1pt"/>
                    <v:shape id="_x0000_s1074" type="#_x0000_t202" style="position:absolute;left:3286;top:230;width:22765;height: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" filled="f" stroked="f">
                      <v:textbox>
                        <w:txbxContent>
                          <w:p w:rsidR="00AA7692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Has an adult at risk 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died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</w:t>
                            </w:r>
                          </w:p>
                          <w:p w:rsidR="00AA7692" w:rsidRPr="002F1BFA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including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suicide)?</w:t>
                            </w:r>
                          </w:p>
                        </w:txbxContent>
                      </v:textbox>
                    </v:shape>
                  </v:group>
                  <v:shape id="Text Box 547" o:spid="_x0000_s1075" type="#_x0000_t202" style="position:absolute;left:13252;top:10763;width:428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6716B37D" w14:textId="77777777" w:rsidR="00AA7692" w:rsidRDefault="00AA7692" w:rsidP="00AA7692"/>
    <w:p w14:paraId="6CF0AEC1" w14:textId="77777777" w:rsidR="00AA7692" w:rsidRDefault="00AA7692" w:rsidP="00AA7692"/>
    <w:p w14:paraId="686D14FA" w14:textId="77777777" w:rsidR="00AA7692" w:rsidRDefault="00AA7692" w:rsidP="00AA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54F4536" wp14:editId="5D1F15C9">
                <wp:simplePos x="0" y="0"/>
                <wp:positionH relativeFrom="column">
                  <wp:posOffset>6096000</wp:posOffset>
                </wp:positionH>
                <wp:positionV relativeFrom="paragraph">
                  <wp:posOffset>79375</wp:posOffset>
                </wp:positionV>
                <wp:extent cx="733425" cy="0"/>
                <wp:effectExtent l="0" t="0" r="9525" b="19050"/>
                <wp:wrapNone/>
                <wp:docPr id="579" name="Straight Connector 5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3342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22947D" id="Straight Connector 579" o:spid="_x0000_s1026" style="position:absolute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pt,6.25pt" to="537.75pt,6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C93B2D0" wp14:editId="193F9388">
                <wp:simplePos x="0" y="0"/>
                <wp:positionH relativeFrom="column">
                  <wp:posOffset>6096000</wp:posOffset>
                </wp:positionH>
                <wp:positionV relativeFrom="paragraph">
                  <wp:posOffset>79375</wp:posOffset>
                </wp:positionV>
                <wp:extent cx="0" cy="1514475"/>
                <wp:effectExtent l="95250" t="0" r="57150" b="66675"/>
                <wp:wrapNone/>
                <wp:docPr id="580" name="Straight Arrow Connector 5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5144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D86809" id="Straight Arrow Connector 580" o:spid="_x0000_s1026" type="#_x0000_t32" style="position:absolute;margin-left:480pt;margin-top:6.25pt;width:0;height:119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" strokecolor="black [3213]" strokeweight="1.2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70B8433" wp14:editId="4FDB706B">
                <wp:simplePos x="0" y="0"/>
                <wp:positionH relativeFrom="column">
                  <wp:posOffset>6200775</wp:posOffset>
                </wp:positionH>
                <wp:positionV relativeFrom="paragraph">
                  <wp:posOffset>77470</wp:posOffset>
                </wp:positionV>
                <wp:extent cx="428625" cy="295275"/>
                <wp:effectExtent l="0" t="0" r="0" b="0"/>
                <wp:wrapNone/>
                <wp:docPr id="581" name="Text Box 58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F2874E6" w14:textId="77777777"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32F0B"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BD61F8" id="Text Box 581" o:spid="_x0000_s1076" type="#_x0000_t202" style="position:absolute;margin-left:488.25pt;margin-top:6.1pt;width:33.75pt;height:23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" filled="f" stroked="f">
                <v:textbox>
                  <w:txbxContent>
                    <w:p w:rsidR="00AA7692" w:rsidRPr="00832F0B" w:rsidRDefault="00AA7692" w:rsidP="00AA76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32F0B">
                        <w:rPr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3BCAA631" w14:textId="77777777" w:rsidR="00AA7692" w:rsidRDefault="00AA7692" w:rsidP="00AA7692"/>
    <w:p w14:paraId="68568ACD" w14:textId="77777777" w:rsidR="00AA7692" w:rsidRDefault="00AA7692" w:rsidP="00AA7692"/>
    <w:p w14:paraId="5B17D4FB" w14:textId="77777777" w:rsidR="00AA7692" w:rsidRDefault="00AA7692" w:rsidP="00AA7692"/>
    <w:p w14:paraId="3C527A59" w14:textId="77777777" w:rsidR="00AA7692" w:rsidRDefault="00AA7692" w:rsidP="00AA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074952F" wp14:editId="038BFD86">
                <wp:simplePos x="0" y="0"/>
                <wp:positionH relativeFrom="column">
                  <wp:posOffset>1038225</wp:posOffset>
                </wp:positionH>
                <wp:positionV relativeFrom="paragraph">
                  <wp:posOffset>120650</wp:posOffset>
                </wp:positionV>
                <wp:extent cx="828675" cy="0"/>
                <wp:effectExtent l="0" t="0" r="9525" b="19050"/>
                <wp:wrapNone/>
                <wp:docPr id="585" name="Straight Connector 5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867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CAC1C3D" id="Straight Connector 585" o:spid="_x0000_s1026" style="position:absolute;z-index:2516736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81.75pt,9.5pt" to="147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2C89C22A" wp14:editId="3BEA9FD9">
                <wp:simplePos x="0" y="0"/>
                <wp:positionH relativeFrom="column">
                  <wp:posOffset>6524625</wp:posOffset>
                </wp:positionH>
                <wp:positionV relativeFrom="paragraph">
                  <wp:posOffset>149225</wp:posOffset>
                </wp:positionV>
                <wp:extent cx="2638425" cy="1562098"/>
                <wp:effectExtent l="0" t="0" r="28575" b="57785"/>
                <wp:wrapNone/>
                <wp:docPr id="549" name="Group 5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562098"/>
                          <a:chOff x="-9525" y="-180972"/>
                          <a:chExt cx="2638425" cy="1562100"/>
                        </a:xfrm>
                      </wpg:grpSpPr>
                      <wps:wsp>
                        <wps:cNvPr id="551" name="Straight Arrow Connector 551"/>
                        <wps:cNvCnPr/>
                        <wps:spPr>
                          <a:xfrm>
                            <a:off x="1304925" y="561976"/>
                            <a:ext cx="0" cy="819152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552" name="Group 552"/>
                        <wpg:cNvGrpSpPr/>
                        <wpg:grpSpPr>
                          <a:xfrm>
                            <a:off x="-9525" y="-180972"/>
                            <a:ext cx="2638425" cy="1229102"/>
                            <a:chOff x="-9525" y="-38097"/>
                            <a:chExt cx="2638425" cy="1229102"/>
                          </a:xfrm>
                        </wpg:grpSpPr>
                        <wpg:grpSp>
                          <wpg:cNvPr id="553" name="Group 553"/>
                          <wpg:cNvGrpSpPr/>
                          <wpg:grpSpPr>
                            <a:xfrm>
                              <a:off x="-9525" y="-38097"/>
                              <a:ext cx="2638425" cy="971550"/>
                              <a:chOff x="-176064" y="-311003"/>
                              <a:chExt cx="3251288" cy="1174897"/>
                            </a:xfrm>
                          </wpg:grpSpPr>
                          <wps:wsp>
                            <wps:cNvPr id="554" name="Diamond 1"/>
                            <wps:cNvSpPr/>
                            <wps:spPr>
                              <a:xfrm>
                                <a:off x="-176064" y="-311003"/>
                                <a:ext cx="3251288" cy="117489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55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650" y="-207339"/>
                                <a:ext cx="2276475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7DC61E" w14:textId="77777777" w:rsidR="00AA7692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Has an adult at risk </w:t>
                                  </w:r>
                                </w:p>
                                <w:p w14:paraId="3D265978" w14:textId="77777777" w:rsidR="00AA7692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suffered significant harm?</w:t>
                                  </w:r>
                                </w:p>
                                <w:p w14:paraId="03433201" w14:textId="77777777" w:rsidR="00AA7692" w:rsidRPr="002F1BFA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(</w:t>
                                  </w:r>
                                  <w:r w:rsidRPr="00163F4C">
                                    <w:rPr>
                                      <w:b/>
                                      <w:sz w:val="18"/>
                                    </w:rPr>
                                    <w:t xml:space="preserve">See </w:t>
                                  </w:r>
                                  <w:hyperlink w:anchor="para22" w:history="1">
                                    <w:r w:rsidRPr="006B7E6F">
                                      <w:rPr>
                                        <w:rStyle w:val="Hyperlink"/>
                                        <w:b/>
                                        <w:sz w:val="18"/>
                                      </w:rPr>
                                      <w:t>para. 2.2</w:t>
                                    </w:r>
                                  </w:hyperlink>
                                  <w:r w:rsidRPr="00163F4C"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557" name="Text Box 55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76350" y="895730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7D97FC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6E72762A" id="Group 549" o:spid="_x0000_s1077" style="position:absolute;margin-left:513.75pt;margin-top:11.75pt;width:207.75pt;height:123pt;z-index:251679744" coordorigin="-95,-1809" coordsize="26384,156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">
                <v:shape id="Straight Arrow Connector 551" o:spid="_x0000_s1078" type="#_x0000_t32" style="position:absolute;left:13049;top:5619;width:0;height:8192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" strokecolor="black [3213]" strokeweight="1.25pt">
                  <v:stroke endarrow="open" joinstyle="miter"/>
                </v:shape>
                <v:group id="Group 552" o:spid="_x0000_s1079" style="position:absolute;left:-95;top:-1809;width:26384;height:12290" coordorigin="-95,-380" coordsize="26384,1229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ZiK0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A75lwBOTyDQAA//8DAFBLAQItABQABgAIAAAAIQDb4fbL7gAAAIUBAAATAAAAAAAAAAAA&#10;AAAAAAAAAABbQ29udGVudF9UeXBlc10ueG1sUEsBAi0AFAAGAAgAAAAhAFr0LFu/AAAAFQEAAAsA&#10;AAAAAAAAAAAAAAAAHwEAAF9yZWxzLy5yZWxzUEsBAi0AFAAGAAgAAAAhANxmIrTEAAAA3AAAAA8A&#10;AAAAAAAAAAAAAAAABwIAAGRycy9kb3ducmV2LnhtbFBLBQYAAAAAAwADALcAAAD4AgAAAAA=&#10;">
                  <v:group id="Group 553" o:spid="_x0000_s1080" style="position:absolute;left:-95;top:-380;width:26384;height:9714" coordorigin="-1760,-3110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">
                    <v:shape id="Diamond 1" o:spid="_x0000_s1081" type="#_x0000_t4" style="position:absolute;left:-1760;top:-3110;width:32512;height:1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" fillcolor="white [3201]" strokecolor="#70ad47 [3209]" strokeweight="1pt"/>
                    <v:shape id="_x0000_s1082" type="#_x0000_t202" style="position:absolute;left:3286;top:-2073;width:22765;height: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" filled="f" stroked="f">
                      <v:textbox>
                        <w:txbxContent>
                          <w:p w:rsidR="00AA7692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Has an adult at risk </w:t>
                            </w:r>
                          </w:p>
                          <w:p w:rsidR="00AA7692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suffered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significant harm?</w:t>
                            </w:r>
                          </w:p>
                          <w:p w:rsidR="00AA7692" w:rsidRPr="002F1BFA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(</w:t>
                            </w:r>
                            <w:r w:rsidRPr="00163F4C">
                              <w:rPr>
                                <w:b/>
                                <w:sz w:val="18"/>
                              </w:rPr>
                              <w:t xml:space="preserve">See </w:t>
                            </w:r>
                            <w:hyperlink w:anchor="para22" w:history="1">
                              <w:r w:rsidRPr="006B7E6F">
                                <w:rPr>
                                  <w:rStyle w:val="Hyperlink"/>
                                  <w:b/>
                                  <w:sz w:val="18"/>
                                </w:rPr>
                                <w:t>para. 2.2</w:t>
                              </w:r>
                            </w:hyperlink>
                            <w:r w:rsidRPr="00163F4C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557" o:spid="_x0000_s1083" type="#_x0000_t202" style="position:absolute;left:12763;top:8957;width:428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NO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3031276" wp14:editId="17E80F6A">
                <wp:simplePos x="0" y="0"/>
                <wp:positionH relativeFrom="column">
                  <wp:posOffset>1266825</wp:posOffset>
                </wp:positionH>
                <wp:positionV relativeFrom="paragraph">
                  <wp:posOffset>100965</wp:posOffset>
                </wp:positionV>
                <wp:extent cx="428625" cy="295275"/>
                <wp:effectExtent l="0" t="0" r="0" b="0"/>
                <wp:wrapNone/>
                <wp:docPr id="586" name="Text Box 5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52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840CE2" w14:textId="77777777"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32F0B"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1C67F9D" id="Text Box 586" o:spid="_x0000_s1084" type="#_x0000_t202" style="position:absolute;margin-left:99.75pt;margin-top:7.95pt;width:33.75pt;height:23.2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" filled="f" stroked="f">
                <v:textbox>
                  <w:txbxContent>
                    <w:p w:rsidR="00AA7692" w:rsidRPr="00832F0B" w:rsidRDefault="00AA7692" w:rsidP="00AA76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32F0B">
                        <w:rPr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432C8804" w14:textId="77777777" w:rsidR="00AA7692" w:rsidRDefault="00AA7692" w:rsidP="00AA7692"/>
    <w:p w14:paraId="1E6AD992" w14:textId="77777777" w:rsidR="00AA7692" w:rsidRDefault="00AA7692" w:rsidP="00AA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CA4011E" wp14:editId="7ACBAACB">
                <wp:simplePos x="0" y="0"/>
                <wp:positionH relativeFrom="column">
                  <wp:posOffset>6210301</wp:posOffset>
                </wp:positionH>
                <wp:positionV relativeFrom="paragraph">
                  <wp:posOffset>8255</wp:posOffset>
                </wp:positionV>
                <wp:extent cx="438150" cy="31432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314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3B5AF0" w14:textId="77777777"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832F0B">
                              <w:rPr>
                                <w:b/>
                                <w:sz w:val="18"/>
                              </w:rPr>
                              <w:t>YES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B3FC838" id="Text Box 17" o:spid="_x0000_s1085" type="#_x0000_t202" style="position:absolute;margin-left:489pt;margin-top:.65pt;width:34.5pt;height:2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" filled="f" stroked="f">
                <v:textbox>
                  <w:txbxContent>
                    <w:p w:rsidR="00AA7692" w:rsidRPr="00832F0B" w:rsidRDefault="00AA7692" w:rsidP="00AA76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 w:rsidRPr="00832F0B">
                        <w:rPr>
                          <w:b/>
                          <w:sz w:val="18"/>
                        </w:rPr>
                        <w:t>YES</w:t>
                      </w:r>
                    </w:p>
                  </w:txbxContent>
                </v:textbox>
              </v:shape>
            </w:pict>
          </mc:Fallback>
        </mc:AlternateContent>
      </w:r>
    </w:p>
    <w:p w14:paraId="042980E5" w14:textId="77777777" w:rsidR="00AA7692" w:rsidRDefault="00AA7692" w:rsidP="00AA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2643836" wp14:editId="09CD633C">
                <wp:simplePos x="0" y="0"/>
                <wp:positionH relativeFrom="column">
                  <wp:posOffset>6105525</wp:posOffset>
                </wp:positionH>
                <wp:positionV relativeFrom="paragraph">
                  <wp:posOffset>123825</wp:posOffset>
                </wp:positionV>
                <wp:extent cx="6381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817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73D419" id="Straight Connector 14" o:spid="_x0000_s1026" style="position:absolute;z-index:2516715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80.75pt,9.75pt" to="531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" strokecolor="black [3200]" strokeweight="1.25pt">
                <v:stroke joinstyle="miter"/>
              </v:line>
            </w:pict>
          </mc:Fallback>
        </mc:AlternateContent>
      </w:r>
    </w:p>
    <w:p w14:paraId="47429646" w14:textId="77777777" w:rsidR="00AA7692" w:rsidRDefault="00AA7692" w:rsidP="00AA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64B2C4" wp14:editId="5D2AC4FF">
                <wp:simplePos x="0" y="0"/>
                <wp:positionH relativeFrom="column">
                  <wp:posOffset>2200275</wp:posOffset>
                </wp:positionH>
                <wp:positionV relativeFrom="paragraph">
                  <wp:posOffset>133985</wp:posOffset>
                </wp:positionV>
                <wp:extent cx="1381125" cy="0"/>
                <wp:effectExtent l="0" t="0" r="9525" b="19050"/>
                <wp:wrapNone/>
                <wp:docPr id="584" name="Straight Connector 5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81125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A6455F6" id="Straight Connector 584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73.25pt,10.55pt" to="282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" strokecolor="black [3200]" strokeweight="1.25pt">
                <v:stroke joinstyle="miter"/>
              </v:line>
            </w:pict>
          </mc:Fallback>
        </mc:AlternateContent>
      </w:r>
    </w:p>
    <w:p w14:paraId="608BE766" w14:textId="77777777" w:rsidR="00AA7692" w:rsidRDefault="00AA7692" w:rsidP="00AA7692">
      <w:r>
        <w:rPr>
          <w:rFonts w:ascii="Arial" w:hAnsi="Arial" w:cs="Arial"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 wp14:anchorId="4CD44287" wp14:editId="0609115C">
                <wp:simplePos x="0" y="0"/>
                <wp:positionH relativeFrom="column">
                  <wp:posOffset>4781550</wp:posOffset>
                </wp:positionH>
                <wp:positionV relativeFrom="paragraph">
                  <wp:posOffset>59055</wp:posOffset>
                </wp:positionV>
                <wp:extent cx="2638425" cy="1102995"/>
                <wp:effectExtent l="0" t="0" r="28575" b="59055"/>
                <wp:wrapNone/>
                <wp:docPr id="431" name="Group 4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1102995"/>
                          <a:chOff x="0" y="0"/>
                          <a:chExt cx="2638425" cy="1102999"/>
                        </a:xfrm>
                      </wpg:grpSpPr>
                      <wps:wsp>
                        <wps:cNvPr id="441" name="Straight Arrow Connector 441"/>
                        <wps:cNvCnPr/>
                        <wps:spPr>
                          <a:xfrm>
                            <a:off x="485775" y="323851"/>
                            <a:ext cx="0" cy="779148"/>
                          </a:xfrm>
                          <a:prstGeom prst="straightConnector1">
                            <a:avLst/>
                          </a:prstGeom>
                          <a:ln w="15875">
                            <a:solidFill>
                              <a:schemeClr val="tx1"/>
                            </a:solidFill>
                            <a:tailEnd type="arrow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g:grpSp>
                        <wpg:cNvPr id="432" name="Group 432"/>
                        <wpg:cNvGrpSpPr/>
                        <wpg:grpSpPr>
                          <a:xfrm>
                            <a:off x="0" y="0"/>
                            <a:ext cx="2638425" cy="971550"/>
                            <a:chOff x="0" y="142875"/>
                            <a:chExt cx="2638425" cy="971550"/>
                          </a:xfrm>
                        </wpg:grpSpPr>
                        <wpg:grpSp>
                          <wpg:cNvPr id="435" name="Group 435"/>
                          <wpg:cNvGrpSpPr/>
                          <wpg:grpSpPr>
                            <a:xfrm>
                              <a:off x="0" y="142875"/>
                              <a:ext cx="2638425" cy="971550"/>
                              <a:chOff x="-164326" y="-92153"/>
                              <a:chExt cx="3251288" cy="1174897"/>
                            </a:xfrm>
                          </wpg:grpSpPr>
                          <wps:wsp>
                            <wps:cNvPr id="436" name="Diamond 1"/>
                            <wps:cNvSpPr/>
                            <wps:spPr>
                              <a:xfrm>
                                <a:off x="-164326" y="-92153"/>
                                <a:ext cx="3251288" cy="117489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7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328650" y="23034"/>
                                <a:ext cx="2276475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7F60217" w14:textId="77777777" w:rsidR="00AA7692" w:rsidRPr="002F1BFA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Because of (or suspected to be because of) abuse or neglect?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440" name="Text Box 44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4300" y="781052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7A6D8C60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832F0B">
                                  <w:rPr>
                                    <w:b/>
                                    <w:sz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3F4983" id="Group 431" o:spid="_x0000_s1086" style="position:absolute;margin-left:376.5pt;margin-top:4.65pt;width:207.75pt;height:86.85pt;z-index:251664384;mso-height-relative:margin" coordsize="26384,1102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">
                <v:shape id="Straight Arrow Connector 441" o:spid="_x0000_s1087" type="#_x0000_t32" style="position:absolute;left:4857;top:3238;width:0;height:7791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" strokecolor="black [3213]" strokeweight="1.25pt">
                  <v:stroke endarrow="open" joinstyle="miter"/>
                </v:shape>
                <v:group id="Group 432" o:spid="_x0000_s1088" style="position:absolute;width:26384;height:9715" coordorigin=",1428" coordsize="26384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">
                  <v:group id="Group 435" o:spid="_x0000_s1089" style="position:absolute;top:1428;width:26384;height:9716" coordorigin="-1643,-921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VD9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">
                    <v:shape id="Diamond 1" o:spid="_x0000_s1090" type="#_x0000_t4" style="position:absolute;left:-1643;top:-921;width:32512;height:1174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" fillcolor="white [3201]" strokecolor="#70ad47 [3209]" strokeweight="1pt"/>
                    <v:shape id="_x0000_s1091" type="#_x0000_t202" style="position:absolute;left:3286;top:230;width:22765;height: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" filled="f" stroked="f">
                      <v:textbox>
                        <w:txbxContent>
                          <w:p w:rsidR="00AA7692" w:rsidRPr="002F1BFA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Because of (or suspected to be because of) abuse or neglect?</w:t>
                            </w:r>
                          </w:p>
                        </w:txbxContent>
                      </v:textbox>
                    </v:shape>
                  </v:group>
                  <v:shape id="Text Box 440" o:spid="_x0000_s1092" type="#_x0000_t202" style="position:absolute;left:1143;top:7810;width:428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32F0B">
                            <w:rPr>
                              <w:b/>
                              <w:sz w:val="1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14:paraId="72392A70" w14:textId="77777777" w:rsidR="00AA7692" w:rsidRDefault="00AA7692" w:rsidP="00AA7692"/>
    <w:p w14:paraId="161E0A98" w14:textId="77777777" w:rsidR="00AA7692" w:rsidRPr="009B4942" w:rsidRDefault="00AA7692" w:rsidP="00AA7692">
      <w:pPr>
        <w:pStyle w:val="ListParagraph"/>
        <w:autoSpaceDE w:val="0"/>
        <w:autoSpaceDN w:val="0"/>
        <w:adjustRightInd w:val="0"/>
        <w:rPr>
          <w:rFonts w:ascii="Arial" w:hAnsi="Arial" w:cs="Arial"/>
          <w:b/>
          <w:bCs/>
          <w:sz w:val="23"/>
          <w:szCs w:val="23"/>
        </w:rPr>
      </w:pPr>
    </w:p>
    <w:p w14:paraId="19891F18" w14:textId="77777777" w:rsidR="00AA7692" w:rsidRDefault="00AA7692" w:rsidP="00AA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BA182" wp14:editId="7E9FBCB5">
                <wp:simplePos x="0" y="0"/>
                <wp:positionH relativeFrom="column">
                  <wp:posOffset>7172325</wp:posOffset>
                </wp:positionH>
                <wp:positionV relativeFrom="paragraph">
                  <wp:posOffset>45085</wp:posOffset>
                </wp:positionV>
                <wp:extent cx="668020" cy="0"/>
                <wp:effectExtent l="0" t="0" r="17780" b="19050"/>
                <wp:wrapNone/>
                <wp:docPr id="602" name="Straight Connector 60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8020" cy="0"/>
                        </a:xfrm>
                        <a:prstGeom prst="line">
                          <a:avLst/>
                        </a:prstGeom>
                        <a:ln w="15875"/>
                        <a:effectLst/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88725EC" id="Straight Connector 602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564.75pt,3.55pt" to="617.35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" strokecolor="black [3200]" strokeweight="1.25pt">
                <v:stroke joinstyle="miter"/>
              </v:lin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1176CB4" wp14:editId="0AB22676">
                <wp:simplePos x="0" y="0"/>
                <wp:positionH relativeFrom="column">
                  <wp:posOffset>7247890</wp:posOffset>
                </wp:positionH>
                <wp:positionV relativeFrom="paragraph">
                  <wp:posOffset>15875</wp:posOffset>
                </wp:positionV>
                <wp:extent cx="428625" cy="294640"/>
                <wp:effectExtent l="0" t="0" r="0" b="0"/>
                <wp:wrapNone/>
                <wp:docPr id="603" name="Text Box 6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" cy="2946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61FB5F2" w14:textId="77777777" w:rsidR="00AA7692" w:rsidRPr="00832F0B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NO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5060C1" id="Text Box 603" o:spid="_x0000_s1093" type="#_x0000_t202" style="position:absolute;margin-left:570.7pt;margin-top:1.25pt;width:33.75pt;height:23.2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" filled="f" stroked="f">
                <v:textbox>
                  <w:txbxContent>
                    <w:p w:rsidR="00AA7692" w:rsidRPr="00832F0B" w:rsidRDefault="00AA7692" w:rsidP="00AA7692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NO</w:t>
                      </w:r>
                    </w:p>
                  </w:txbxContent>
                </v:textbox>
              </v:shape>
            </w:pict>
          </mc:Fallback>
        </mc:AlternateContent>
      </w:r>
    </w:p>
    <w:p w14:paraId="3C7AA633" w14:textId="77777777" w:rsidR="00AA7692" w:rsidRDefault="00AA7692" w:rsidP="00AA7692"/>
    <w:p w14:paraId="4846BB22" w14:textId="77777777" w:rsidR="00AA7692" w:rsidRDefault="00AA7692" w:rsidP="00AA7692"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F7A3403" wp14:editId="3E2A4B4E">
                <wp:simplePos x="0" y="0"/>
                <wp:positionH relativeFrom="column">
                  <wp:posOffset>3000375</wp:posOffset>
                </wp:positionH>
                <wp:positionV relativeFrom="paragraph">
                  <wp:posOffset>8890</wp:posOffset>
                </wp:positionV>
                <wp:extent cx="2857500" cy="2241550"/>
                <wp:effectExtent l="0" t="0" r="19050" b="25400"/>
                <wp:wrapNone/>
                <wp:docPr id="597" name="Group 59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857500" cy="2241550"/>
                          <a:chOff x="-181127" y="6342"/>
                          <a:chExt cx="2858280" cy="2241558"/>
                        </a:xfrm>
                      </wpg:grpSpPr>
                      <wps:wsp>
                        <wps:cNvPr id="587" name="Text Box 587"/>
                        <wps:cNvSpPr txBox="1">
                          <a:spLocks noChangeArrowheads="1"/>
                        </wps:cNvSpPr>
                        <wps:spPr bwMode="auto">
                          <a:xfrm>
                            <a:off x="-181127" y="1562100"/>
                            <a:ext cx="115252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7FF6B1CF" w14:textId="77777777" w:rsidR="00AA7692" w:rsidRDefault="00AA7692" w:rsidP="00AA7692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556992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Non-statutory SAR.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Consider methodology</w:t>
                              </w:r>
                            </w:p>
                            <w:p w14:paraId="361057B9" w14:textId="77777777" w:rsidR="00AA7692" w:rsidRPr="0075160D" w:rsidRDefault="00643638" w:rsidP="00AA7692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hyperlink w:anchor="OptionC" w:history="1">
                                <w:r w:rsidR="00AA7692" w:rsidRPr="002E4C94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C</w:t>
                                </w:r>
                              </w:hyperlink>
                              <w:r w:rsidR="00AA769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or </w:t>
                              </w:r>
                              <w:hyperlink w:anchor="OptionD" w:history="1">
                                <w:r w:rsidR="00AA7692" w:rsidRPr="002E4C94">
                                  <w:rPr>
                                    <w:rStyle w:val="Hyperlink"/>
                                    <w:rFonts w:cs="Arial"/>
                                    <w:sz w:val="18"/>
                                    <w:szCs w:val="18"/>
                                  </w:rPr>
                                  <w:t>D</w:t>
                                </w:r>
                              </w:hyperlink>
                              <w:r w:rsidR="00AA7692"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or hybrid</w:t>
                              </w:r>
                            </w:p>
                            <w:p w14:paraId="2C02220F" w14:textId="77777777" w:rsidR="00AA7692" w:rsidRPr="000A5D3E" w:rsidRDefault="00AA7692" w:rsidP="00AA769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88" name="Text Box 588"/>
                        <wps:cNvSpPr txBox="1">
                          <a:spLocks noChangeArrowheads="1"/>
                        </wps:cNvSpPr>
                        <wps:spPr bwMode="auto">
                          <a:xfrm>
                            <a:off x="1514622" y="1562100"/>
                            <a:ext cx="1162531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>
                              <a:shade val="50000"/>
                            </a:schemeClr>
                          </a:lnRef>
                          <a:fillRef idx="1">
                            <a:schemeClr val="accent6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2A7B61CB" w14:textId="77777777" w:rsidR="00AA7692" w:rsidRPr="0075160D" w:rsidRDefault="00AA7692" w:rsidP="00AA7692">
                              <w:pPr>
                                <w:jc w:val="center"/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</w:pPr>
                              <w:r w:rsidRPr="00311819">
                                <w:rPr>
                                  <w:rFonts w:cs="Arial"/>
                                  <w:b/>
                                  <w:sz w:val="18"/>
                                  <w:szCs w:val="18"/>
                                </w:rPr>
                                <w:t>No SAR required.</w:t>
                              </w:r>
                              <w:r>
                                <w:rPr>
                                  <w:rFonts w:cs="Arial"/>
                                  <w:sz w:val="18"/>
                                  <w:szCs w:val="18"/>
                                </w:rPr>
                                <w:t xml:space="preserve">  Return to requestor to consider internal review if they wish.</w:t>
                              </w:r>
                            </w:p>
                            <w:p w14:paraId="5A636164" w14:textId="77777777" w:rsidR="00AA7692" w:rsidRPr="000A5D3E" w:rsidRDefault="00AA7692" w:rsidP="00AA7692">
                              <w:pPr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g:grpSp>
                        <wpg:cNvPr id="590" name="Group 590"/>
                        <wpg:cNvGrpSpPr/>
                        <wpg:grpSpPr>
                          <a:xfrm>
                            <a:off x="-57184" y="6342"/>
                            <a:ext cx="2638425" cy="971142"/>
                            <a:chOff x="-57184" y="273045"/>
                            <a:chExt cx="2638425" cy="971550"/>
                          </a:xfrm>
                        </wpg:grpSpPr>
                        <wpg:grpSp>
                          <wpg:cNvPr id="591" name="Group 591"/>
                          <wpg:cNvGrpSpPr/>
                          <wpg:grpSpPr>
                            <a:xfrm>
                              <a:off x="-57184" y="273045"/>
                              <a:ext cx="2638425" cy="971550"/>
                              <a:chOff x="-234794" y="65262"/>
                              <a:chExt cx="3251288" cy="1174897"/>
                            </a:xfrm>
                          </wpg:grpSpPr>
                          <wps:wsp>
                            <wps:cNvPr id="592" name="Diamond 1"/>
                            <wps:cNvSpPr/>
                            <wps:spPr>
                              <a:xfrm>
                                <a:off x="-234794" y="65262"/>
                                <a:ext cx="3251288" cy="1174897"/>
                              </a:xfrm>
                              <a:prstGeom prst="diamond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593" name="Text Box 2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258822" y="184272"/>
                                <a:ext cx="2276475" cy="967563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4D6F9515" w14:textId="77777777" w:rsidR="00AA7692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 xml:space="preserve">Is there potential </w:t>
                                  </w:r>
                                </w:p>
                                <w:p w14:paraId="4CB72EB4" w14:textId="77777777" w:rsidR="00AA7692" w:rsidRPr="00163F4C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>
                                    <w:rPr>
                                      <w:b/>
                                      <w:sz w:val="18"/>
                                    </w:rPr>
                                    <w:t>to identify sufficient valuable learning from the case</w:t>
                                  </w:r>
                                  <w:r w:rsidRPr="00163F4C">
                                    <w:rPr>
                                      <w:b/>
                                      <w:sz w:val="18"/>
                                    </w:rPr>
                                    <w:t>?</w:t>
                                  </w:r>
                                </w:p>
                                <w:p w14:paraId="2A8794B2" w14:textId="77777777" w:rsidR="00AA7692" w:rsidRPr="002F1BFA" w:rsidRDefault="00AA7692" w:rsidP="00AA7692">
                                  <w:pPr>
                                    <w:jc w:val="center"/>
                                    <w:rPr>
                                      <w:b/>
                                      <w:sz w:val="18"/>
                                    </w:rPr>
                                  </w:pPr>
                                  <w:r w:rsidRPr="00163F4C">
                                    <w:rPr>
                                      <w:b/>
                                      <w:sz w:val="18"/>
                                    </w:rPr>
                                    <w:t xml:space="preserve">(See </w:t>
                                  </w:r>
                                  <w:hyperlink w:anchor="para43" w:history="1">
                                    <w:r w:rsidRPr="006B7E6F">
                                      <w:rPr>
                                        <w:rStyle w:val="Hyperlink"/>
                                        <w:b/>
                                        <w:sz w:val="18"/>
                                      </w:rPr>
                                      <w:t>para. 4.3</w:t>
                                    </w:r>
                                  </w:hyperlink>
                                  <w:r w:rsidRPr="00163F4C">
                                    <w:rPr>
                                      <w:b/>
                                      <w:sz w:val="18"/>
                                    </w:rPr>
                                    <w:t>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>
                              <a:noAutofit/>
                            </wps:bodyPr>
                          </wps:wsp>
                        </wpg:grpSp>
                        <wps:wsp>
                          <wps:cNvPr id="594" name="Text Box 59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86464" y="941453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3CAA2478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832F0B">
                                  <w:rPr>
                                    <w:b/>
                                    <w:sz w:val="18"/>
                                  </w:rPr>
                                  <w:t>NO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  <wps:wsp>
                          <wps:cNvPr id="595" name="Text Box 59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38096" y="938714"/>
                              <a:ext cx="428625" cy="295275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2432CC53" w14:textId="77777777" w:rsidR="00AA7692" w:rsidRPr="00832F0B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 w:rsidRPr="00832F0B">
                                  <w:rPr>
                                    <w:b/>
                                    <w:sz w:val="18"/>
                                  </w:rPr>
                                  <w:t>YES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935C338" id="Group 597" o:spid="_x0000_s1094" style="position:absolute;margin-left:236.25pt;margin-top:.7pt;width:225pt;height:176.5pt;z-index:251663360;mso-width-relative:margin;mso-height-relative:margin" coordorigin="-1811,63" coordsize="28582,22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">
                <v:shape id="Text Box 587" o:spid="_x0000_s1095" type="#_x0000_t202" style="position:absolute;left:-1811;top:15621;width:11524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" fillcolor="#70ad47 [3209]" strokecolor="#375623 [1609]" strokeweight="1pt">
                  <v:textbox>
                    <w:txbxContent>
                      <w:p w:rsidR="00AA7692" w:rsidRDefault="00AA7692" w:rsidP="00AA7692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556992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Non-statutory SAR.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 Consider methodology</w:t>
                        </w:r>
                      </w:p>
                      <w:p w:rsidR="00AA7692" w:rsidRPr="0075160D" w:rsidRDefault="00AA7692" w:rsidP="00AA7692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hyperlink w:anchor="OptionC" w:history="1">
                          <w:r w:rsidRPr="002E4C94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C</w:t>
                          </w:r>
                        </w:hyperlink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or </w:t>
                        </w:r>
                        <w:hyperlink w:anchor="OptionD" w:history="1">
                          <w:r w:rsidRPr="002E4C94">
                            <w:rPr>
                              <w:rStyle w:val="Hyperlink"/>
                              <w:rFonts w:cs="Arial"/>
                              <w:sz w:val="18"/>
                              <w:szCs w:val="18"/>
                            </w:rPr>
                            <w:t>D</w:t>
                          </w:r>
                        </w:hyperlink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or hybrid</w:t>
                        </w:r>
                      </w:p>
                      <w:p w:rsidR="00AA7692" w:rsidRPr="000A5D3E" w:rsidRDefault="00AA7692" w:rsidP="00AA769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588" o:spid="_x0000_s1096" type="#_x0000_t202" style="position:absolute;left:15146;top:15621;width:11625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" fillcolor="#70ad47 [3209]" strokecolor="#375623 [1609]" strokeweight="1pt">
                  <v:textbox>
                    <w:txbxContent>
                      <w:p w:rsidR="00AA7692" w:rsidRPr="0075160D" w:rsidRDefault="00AA7692" w:rsidP="00AA7692">
                        <w:pPr>
                          <w:jc w:val="center"/>
                          <w:rPr>
                            <w:rFonts w:cs="Arial"/>
                            <w:sz w:val="18"/>
                            <w:szCs w:val="18"/>
                          </w:rPr>
                        </w:pPr>
                        <w:r w:rsidRPr="00311819">
                          <w:rPr>
                            <w:rFonts w:cs="Arial"/>
                            <w:b/>
                            <w:sz w:val="18"/>
                            <w:szCs w:val="18"/>
                          </w:rPr>
                          <w:t>No SAR required.</w:t>
                        </w:r>
                        <w:r>
                          <w:rPr>
                            <w:rFonts w:cs="Arial"/>
                            <w:sz w:val="18"/>
                            <w:szCs w:val="18"/>
                          </w:rPr>
                          <w:t xml:space="preserve">  Return to requestor to consider internal review if they wish.</w:t>
                        </w:r>
                      </w:p>
                      <w:p w:rsidR="00AA7692" w:rsidRPr="000A5D3E" w:rsidRDefault="00AA7692" w:rsidP="00AA7692">
                        <w:pPr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group id="Group 590" o:spid="_x0000_s1097" style="position:absolute;left:-571;top:63;width:26383;height:9711" coordorigin="-571,2730" coordsize="26384,97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">
                  <v:group id="Group 591" o:spid="_x0000_s1098" style="position:absolute;left:-571;top:2730;width:26383;height:9715" coordorigin="-2347,652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">
                    <v:shape id="Diamond 1" o:spid="_x0000_s1099" type="#_x0000_t4" style="position:absolute;left:-2347;top:652;width:32511;height:1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" fillcolor="white [3201]" strokecolor="#70ad47 [3209]" strokeweight="1pt"/>
                    <v:shape id="_x0000_s1100" type="#_x0000_t202" style="position:absolute;left:2588;top:1842;width:22764;height:96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" filled="f" stroked="f">
                      <v:textbox>
                        <w:txbxContent>
                          <w:p w:rsidR="00AA7692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 xml:space="preserve">Is there potential </w:t>
                            </w:r>
                          </w:p>
                          <w:p w:rsidR="00AA7692" w:rsidRPr="00163F4C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18"/>
                              </w:rPr>
                              <w:t>to</w:t>
                            </w:r>
                            <w:proofErr w:type="gramEnd"/>
                            <w:r>
                              <w:rPr>
                                <w:b/>
                                <w:sz w:val="18"/>
                              </w:rPr>
                              <w:t xml:space="preserve"> identify sufficient valuable learning from the case</w:t>
                            </w:r>
                            <w:r w:rsidRPr="00163F4C">
                              <w:rPr>
                                <w:b/>
                                <w:sz w:val="18"/>
                              </w:rPr>
                              <w:t>?</w:t>
                            </w:r>
                          </w:p>
                          <w:p w:rsidR="00AA7692" w:rsidRPr="002F1BFA" w:rsidRDefault="00AA7692" w:rsidP="00AA7692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163F4C">
                              <w:rPr>
                                <w:b/>
                                <w:sz w:val="18"/>
                              </w:rPr>
                              <w:t xml:space="preserve">(See </w:t>
                            </w:r>
                            <w:hyperlink w:anchor="para43" w:history="1">
                              <w:r w:rsidRPr="006B7E6F">
                                <w:rPr>
                                  <w:rStyle w:val="Hyperlink"/>
                                  <w:b/>
                                  <w:sz w:val="18"/>
                                </w:rPr>
                                <w:t>para. 4.3</w:t>
                              </w:r>
                            </w:hyperlink>
                            <w:r w:rsidRPr="00163F4C">
                              <w:rPr>
                                <w:b/>
                                <w:sz w:val="18"/>
                              </w:rPr>
                              <w:t>)</w:t>
                            </w:r>
                          </w:p>
                        </w:txbxContent>
                      </v:textbox>
                    </v:shape>
                  </v:group>
                  <v:shape id="Text Box 594" o:spid="_x0000_s1101" type="#_x0000_t202" style="position:absolute;left:20864;top:9414;width:4286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32F0B">
                            <w:rPr>
                              <w:b/>
                              <w:sz w:val="18"/>
                            </w:rPr>
                            <w:t>NO</w:t>
                          </w:r>
                        </w:p>
                      </w:txbxContent>
                    </v:textbox>
                  </v:shape>
                  <v:shape id="Text Box 595" o:spid="_x0000_s1102" type="#_x0000_t202" style="position:absolute;left:-380;top:9387;width:4285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" filled="f" stroked="f">
                    <v:textbox>
                      <w:txbxContent>
                        <w:p w:rsidR="00AA7692" w:rsidRPr="00832F0B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 w:rsidRPr="00832F0B">
                            <w:rPr>
                              <w:b/>
                              <w:sz w:val="18"/>
                            </w:rPr>
                            <w:t>YES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7797BEAF" wp14:editId="137B2721">
                <wp:simplePos x="0" y="0"/>
                <wp:positionH relativeFrom="column">
                  <wp:posOffset>6505575</wp:posOffset>
                </wp:positionH>
                <wp:positionV relativeFrom="paragraph">
                  <wp:posOffset>18415</wp:posOffset>
                </wp:positionV>
                <wp:extent cx="2638425" cy="988060"/>
                <wp:effectExtent l="0" t="0" r="28575" b="2540"/>
                <wp:wrapNone/>
                <wp:docPr id="569" name="Group 56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38425" cy="988060"/>
                          <a:chOff x="0" y="266700"/>
                          <a:chExt cx="2638425" cy="989071"/>
                        </a:xfrm>
                      </wpg:grpSpPr>
                      <wpg:grpSp>
                        <wpg:cNvPr id="570" name="Group 570"/>
                        <wpg:cNvGrpSpPr/>
                        <wpg:grpSpPr>
                          <a:xfrm>
                            <a:off x="0" y="266700"/>
                            <a:ext cx="2638425" cy="971550"/>
                            <a:chOff x="-164326" y="57589"/>
                            <a:chExt cx="3251288" cy="1174897"/>
                          </a:xfrm>
                        </wpg:grpSpPr>
                        <wps:wsp>
                          <wps:cNvPr id="571" name="Diamond 1"/>
                          <wps:cNvSpPr/>
                          <wps:spPr>
                            <a:xfrm>
                              <a:off x="-164326" y="57589"/>
                              <a:ext cx="3251288" cy="1174897"/>
                            </a:xfrm>
                            <a:prstGeom prst="diamond">
                              <a:avLst/>
                            </a:prstGeom>
                          </wps:spPr>
                          <wps:style>
                            <a:lnRef idx="2">
                              <a:schemeClr val="accent6"/>
                            </a:lnRef>
                            <a:fillRef idx="1">
                              <a:schemeClr val="lt1"/>
                            </a:fillRef>
                            <a:effectRef idx="0">
                              <a:schemeClr val="accent6"/>
                            </a:effectRef>
                            <a:fontRef idx="minor">
                              <a:schemeClr val="dk1"/>
                            </a:fontRef>
                          </wps:style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572" name="Text Box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29250" y="161225"/>
                              <a:ext cx="2276475" cy="967563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519D36A3" w14:textId="77777777" w:rsidR="00AA7692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 xml:space="preserve">Is there reasonable </w:t>
                                </w:r>
                              </w:p>
                              <w:p w14:paraId="1745FD7C" w14:textId="77777777" w:rsidR="00AA7692" w:rsidRPr="002F1BFA" w:rsidRDefault="00AA7692" w:rsidP="00AA7692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cause to identify good practice from the case to improve partnership working?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ctr" anchorCtr="0">
                            <a:noAutofit/>
                          </wps:bodyPr>
                        </wps:wsp>
                      </wpg:grpSp>
                      <wps:wsp>
                        <wps:cNvPr id="573" name="Text Box 573"/>
                        <wps:cNvSpPr txBox="1">
                          <a:spLocks noChangeArrowheads="1"/>
                        </wps:cNvSpPr>
                        <wps:spPr bwMode="auto">
                          <a:xfrm>
                            <a:off x="2171214" y="923410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EED9339" w14:textId="77777777" w:rsidR="00AA7692" w:rsidRPr="00832F0B" w:rsidRDefault="00AA7692" w:rsidP="00AA76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832F0B">
                                <w:rPr>
                                  <w:b/>
                                  <w:sz w:val="18"/>
                                </w:rPr>
                                <w:t>NO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74" name="Text Box 574"/>
                        <wps:cNvSpPr txBox="1">
                          <a:spLocks noChangeArrowheads="1"/>
                        </wps:cNvSpPr>
                        <wps:spPr bwMode="auto">
                          <a:xfrm>
                            <a:off x="66675" y="960496"/>
                            <a:ext cx="428625" cy="2952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922134B" w14:textId="77777777" w:rsidR="00AA7692" w:rsidRPr="00832F0B" w:rsidRDefault="00AA7692" w:rsidP="00AA7692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 w:rsidRPr="00832F0B">
                                <w:rPr>
                                  <w:b/>
                                  <w:sz w:val="18"/>
                                </w:rPr>
                                <w:t>YES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354906D" id="Group 569" o:spid="_x0000_s1103" style="position:absolute;margin-left:512.25pt;margin-top:1.45pt;width:207.75pt;height:77.8pt;z-index:251681792;mso-height-relative:margin" coordorigin=",2667" coordsize="26384,98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">
                <v:group id="Group 570" o:spid="_x0000_s1104" style="position:absolute;top:2667;width:26384;height:9715" coordorigin="-1643,575" coordsize="32512,117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">
                  <v:shape id="Diamond 1" o:spid="_x0000_s1105" type="#_x0000_t4" style="position:absolute;left:-1643;top:575;width:32512;height:1174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" fillcolor="white [3201]" strokecolor="#70ad47 [3209]" strokeweight="1pt"/>
                  <v:shape id="_x0000_s1106" type="#_x0000_t202" style="position:absolute;left:3292;top:1612;width:22765;height:967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" filled="f" stroked="f">
                    <v:textbox>
                      <w:txbxContent>
                        <w:p w:rsidR="00AA7692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 xml:space="preserve">Is there reasonable </w:t>
                          </w:r>
                        </w:p>
                        <w:p w:rsidR="00AA7692" w:rsidRPr="002F1BFA" w:rsidRDefault="00AA7692" w:rsidP="00AA7692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proofErr w:type="gramStart"/>
                          <w:r>
                            <w:rPr>
                              <w:b/>
                              <w:sz w:val="18"/>
                            </w:rPr>
                            <w:t>cause</w:t>
                          </w:r>
                          <w:proofErr w:type="gramEnd"/>
                          <w:r>
                            <w:rPr>
                              <w:b/>
                              <w:sz w:val="18"/>
                            </w:rPr>
                            <w:t xml:space="preserve"> to identify good practice from the case to improve partnership working?</w:t>
                          </w:r>
                        </w:p>
                      </w:txbxContent>
                    </v:textbox>
                  </v:shape>
                </v:group>
                <v:shape id="Text Box 573" o:spid="_x0000_s1107" type="#_x0000_t202" style="position:absolute;left:21712;top:9234;width:4286;height:29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" filled="f" stroked="f">
                  <v:textbox>
                    <w:txbxContent>
                      <w:p w:rsidR="00AA7692" w:rsidRPr="00832F0B" w:rsidRDefault="00AA7692" w:rsidP="00AA769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832F0B">
                          <w:rPr>
                            <w:b/>
                            <w:sz w:val="18"/>
                          </w:rPr>
                          <w:t>NO</w:t>
                        </w:r>
                      </w:p>
                    </w:txbxContent>
                  </v:textbox>
                </v:shape>
                <v:shape id="Text Box 574" o:spid="_x0000_s1108" type="#_x0000_t202" style="position:absolute;left:666;top:9604;width:4287;height:295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" filled="f" stroked="f">
                  <v:textbox>
                    <w:txbxContent>
                      <w:p w:rsidR="00AA7692" w:rsidRPr="00832F0B" w:rsidRDefault="00AA7692" w:rsidP="00AA7692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 w:rsidRPr="00832F0B">
                          <w:rPr>
                            <w:b/>
                            <w:sz w:val="18"/>
                          </w:rPr>
                          <w:t>YES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5C85E190" w14:textId="77777777" w:rsidR="00AA7692" w:rsidRDefault="00AA7692" w:rsidP="00AA7692"/>
    <w:p w14:paraId="172B45D4" w14:textId="77777777" w:rsidR="00AA7692" w:rsidRDefault="00AA7692" w:rsidP="00AA7692"/>
    <w:p w14:paraId="72229ACC" w14:textId="77777777" w:rsidR="00AA7692" w:rsidRDefault="00AA7692" w:rsidP="00AA7692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98D1A9" wp14:editId="5FB034D5">
                <wp:simplePos x="0" y="0"/>
                <wp:positionH relativeFrom="column">
                  <wp:posOffset>8676640</wp:posOffset>
                </wp:positionH>
                <wp:positionV relativeFrom="paragraph">
                  <wp:posOffset>87630</wp:posOffset>
                </wp:positionV>
                <wp:extent cx="0" cy="942975"/>
                <wp:effectExtent l="95250" t="0" r="76200" b="66675"/>
                <wp:wrapNone/>
                <wp:docPr id="310" name="Straight Arrow Connector 3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33E2D" id="Straight Arrow Connector 310" o:spid="_x0000_s1026" type="#_x0000_t32" style="position:absolute;margin-left:683.2pt;margin-top:6.9pt;width:0;height:74.2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" strokecolor="black [3213]" strokeweight="1.2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5E7B3B6" wp14:editId="24E608E9">
                <wp:simplePos x="0" y="0"/>
                <wp:positionH relativeFrom="column">
                  <wp:posOffset>7000875</wp:posOffset>
                </wp:positionH>
                <wp:positionV relativeFrom="paragraph">
                  <wp:posOffset>109855</wp:posOffset>
                </wp:positionV>
                <wp:extent cx="0" cy="942975"/>
                <wp:effectExtent l="95250" t="0" r="76200" b="66675"/>
                <wp:wrapNone/>
                <wp:docPr id="309" name="Straight Arrow Connector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66A245" id="Straight Arrow Connector 309" o:spid="_x0000_s1026" type="#_x0000_t32" style="position:absolute;margin-left:551.25pt;margin-top:8.65pt;width:0;height:74.2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" strokecolor="black [3213]" strokeweight="1.2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7F0AA8A" wp14:editId="56CB2615">
                <wp:simplePos x="0" y="0"/>
                <wp:positionH relativeFrom="column">
                  <wp:posOffset>5267325</wp:posOffset>
                </wp:positionH>
                <wp:positionV relativeFrom="paragraph">
                  <wp:posOffset>106680</wp:posOffset>
                </wp:positionV>
                <wp:extent cx="0" cy="942975"/>
                <wp:effectExtent l="95250" t="0" r="76200" b="66675"/>
                <wp:wrapNone/>
                <wp:docPr id="308" name="Straight Arrow Connector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9BF29" id="Straight Arrow Connector 308" o:spid="_x0000_s1026" type="#_x0000_t32" style="position:absolute;margin-left:414.75pt;margin-top:8.4pt;width:0;height:74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" strokecolor="black [3213]" strokeweight="1.2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A80C513" wp14:editId="491554C0">
                <wp:simplePos x="0" y="0"/>
                <wp:positionH relativeFrom="column">
                  <wp:posOffset>3571875</wp:posOffset>
                </wp:positionH>
                <wp:positionV relativeFrom="paragraph">
                  <wp:posOffset>87630</wp:posOffset>
                </wp:positionV>
                <wp:extent cx="0" cy="942975"/>
                <wp:effectExtent l="95250" t="0" r="76200" b="66675"/>
                <wp:wrapNone/>
                <wp:docPr id="304" name="Straight Arrow Connector 3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BC98C" id="Straight Arrow Connector 304" o:spid="_x0000_s1026" type="#_x0000_t32" style="position:absolute;margin-left:281.25pt;margin-top:6.9pt;width:0;height:74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" strokecolor="black [3213]" strokeweight="1.2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2612456" wp14:editId="73BBE83B">
                <wp:simplePos x="0" y="0"/>
                <wp:positionH relativeFrom="column">
                  <wp:posOffset>1866900</wp:posOffset>
                </wp:positionH>
                <wp:positionV relativeFrom="paragraph">
                  <wp:posOffset>87630</wp:posOffset>
                </wp:positionV>
                <wp:extent cx="0" cy="942975"/>
                <wp:effectExtent l="95250" t="0" r="76200" b="66675"/>
                <wp:wrapNone/>
                <wp:docPr id="609" name="Straight Arrow Connector 6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42975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7EC305" id="Straight Arrow Connector 609" o:spid="_x0000_s1026" type="#_x0000_t32" style="position:absolute;margin-left:147pt;margin-top:6.9pt;width:0;height:74.2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" strokecolor="black [3213]" strokeweight="1.25pt">
                <v:stroke endarrow="open" joinstyle="miter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C91C58" wp14:editId="605107A6">
                <wp:simplePos x="0" y="0"/>
                <wp:positionH relativeFrom="column">
                  <wp:posOffset>209550</wp:posOffset>
                </wp:positionH>
                <wp:positionV relativeFrom="paragraph">
                  <wp:posOffset>87630</wp:posOffset>
                </wp:positionV>
                <wp:extent cx="0" cy="952500"/>
                <wp:effectExtent l="95250" t="0" r="95250" b="57150"/>
                <wp:wrapNone/>
                <wp:docPr id="610" name="Straight Arrow Connector 6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52500"/>
                        </a:xfrm>
                        <a:prstGeom prst="straightConnector1">
                          <a:avLst/>
                        </a:prstGeom>
                        <a:ln w="158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D82D55" id="Straight Arrow Connector 610" o:spid="_x0000_s1026" type="#_x0000_t32" style="position:absolute;margin-left:16.5pt;margin-top:6.9pt;width:0;height: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" strokecolor="black [3213]" strokeweight="1.25pt">
                <v:stroke endarrow="open" joinstyle="miter"/>
              </v:shape>
            </w:pict>
          </mc:Fallback>
        </mc:AlternateContent>
      </w:r>
    </w:p>
    <w:p w14:paraId="34997A92" w14:textId="77777777" w:rsidR="00AA7692" w:rsidRDefault="00AA7692" w:rsidP="00AA7692"/>
    <w:p w14:paraId="7F00139E" w14:textId="77777777" w:rsidR="00AA7692" w:rsidRDefault="00AA7692" w:rsidP="00AA7692"/>
    <w:p w14:paraId="40FD99C5" w14:textId="77777777" w:rsidR="00AA7692" w:rsidRDefault="00AA7692" w:rsidP="00AA7692"/>
    <w:p w14:paraId="5C0100B1" w14:textId="77777777" w:rsidR="00AA7692" w:rsidRPr="00D17F26" w:rsidRDefault="00AA7692" w:rsidP="00AA7692">
      <w:pPr>
        <w:pStyle w:val="ListParagraph"/>
        <w:autoSpaceDE w:val="0"/>
        <w:autoSpaceDN w:val="0"/>
        <w:adjustRightInd w:val="0"/>
        <w:ind w:left="1440"/>
        <w:rPr>
          <w:rFonts w:ascii="Arial" w:hAnsi="Arial" w:cs="Arial"/>
          <w:b/>
          <w:bCs/>
          <w:sz w:val="23"/>
          <w:szCs w:val="23"/>
        </w:rPr>
      </w:pPr>
    </w:p>
    <w:p w14:paraId="2D84763F" w14:textId="77777777" w:rsidR="00AA7692" w:rsidRDefault="00AA7692" w:rsidP="00AA7692"/>
    <w:p w14:paraId="4DB91099" w14:textId="77777777" w:rsidR="00AA7692" w:rsidRDefault="00AA7692" w:rsidP="00AA7692">
      <w:pPr>
        <w:autoSpaceDE w:val="0"/>
        <w:autoSpaceDN w:val="0"/>
        <w:adjustRightInd w:val="0"/>
        <w:rPr>
          <w:rFonts w:ascii="Arial" w:hAnsi="Arial" w:cs="Arial"/>
          <w:color w:val="000000"/>
          <w:sz w:val="23"/>
          <w:szCs w:val="23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F9F678A" wp14:editId="4153D2C1">
                <wp:simplePos x="0" y="0"/>
                <wp:positionH relativeFrom="column">
                  <wp:posOffset>8105140</wp:posOffset>
                </wp:positionH>
                <wp:positionV relativeFrom="paragraph">
                  <wp:posOffset>29210</wp:posOffset>
                </wp:positionV>
                <wp:extent cx="1171575" cy="685800"/>
                <wp:effectExtent l="0" t="0" r="28575" b="19050"/>
                <wp:wrapNone/>
                <wp:docPr id="567" name="Text Box 5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71575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3C0C92C" w14:textId="77777777" w:rsidR="00AA7692" w:rsidRPr="0075160D" w:rsidRDefault="00AA7692" w:rsidP="00AA7692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1181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No SAR required.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Return to requestor to consider internal review if they wish.</w:t>
                            </w:r>
                          </w:p>
                          <w:p w14:paraId="35F255DB" w14:textId="77777777" w:rsidR="00AA7692" w:rsidRPr="000A5D3E" w:rsidRDefault="00AA7692" w:rsidP="00AA76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CDA1C4A" id="Text Box 567" o:spid="_x0000_s1109" type="#_x0000_t202" style="position:absolute;margin-left:638.2pt;margin-top:2.3pt;width:92.25pt;height:54pt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" fillcolor="#70ad47 [3209]" strokecolor="#375623 [1609]" strokeweight="1pt">
                <v:textbox>
                  <w:txbxContent>
                    <w:p w:rsidR="00AA7692" w:rsidRPr="0075160D" w:rsidRDefault="00AA7692" w:rsidP="00AA7692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11819">
                        <w:rPr>
                          <w:rFonts w:cs="Arial"/>
                          <w:b/>
                          <w:sz w:val="18"/>
                          <w:szCs w:val="18"/>
                        </w:rPr>
                        <w:t>No SAR required.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Return to requestor to consider internal review if they wish.</w:t>
                      </w:r>
                    </w:p>
                    <w:p w:rsidR="00AA7692" w:rsidRPr="000A5D3E" w:rsidRDefault="00AA7692" w:rsidP="00AA76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C903BD" wp14:editId="05A14A65">
                <wp:simplePos x="0" y="0"/>
                <wp:positionH relativeFrom="column">
                  <wp:posOffset>6419850</wp:posOffset>
                </wp:positionH>
                <wp:positionV relativeFrom="paragraph">
                  <wp:posOffset>29210</wp:posOffset>
                </wp:positionV>
                <wp:extent cx="1162050" cy="685800"/>
                <wp:effectExtent l="0" t="0" r="19050" b="19050"/>
                <wp:wrapNone/>
                <wp:docPr id="539" name="Text Box 5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62050" cy="685800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0549FA6" w14:textId="77777777" w:rsidR="00AA7692" w:rsidRDefault="00AA7692" w:rsidP="00AA7692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r w:rsidRPr="00311819">
                              <w:rPr>
                                <w:rFonts w:cs="Arial"/>
                                <w:b/>
                                <w:sz w:val="18"/>
                                <w:szCs w:val="18"/>
                              </w:rPr>
                              <w:t>Non-statutory SAR.</w:t>
                            </w:r>
                            <w:r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 Consider methodology</w:t>
                            </w:r>
                          </w:p>
                          <w:p w14:paraId="797D8C80" w14:textId="77777777" w:rsidR="00AA7692" w:rsidRPr="0075160D" w:rsidRDefault="00643638" w:rsidP="00AA7692">
                            <w:pPr>
                              <w:jc w:val="center"/>
                              <w:rPr>
                                <w:rFonts w:cs="Arial"/>
                                <w:sz w:val="18"/>
                                <w:szCs w:val="18"/>
                              </w:rPr>
                            </w:pPr>
                            <w:hyperlink w:anchor="OptionD" w:history="1">
                              <w:r w:rsidR="00AA7692" w:rsidRPr="002E4C9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D</w:t>
                              </w:r>
                            </w:hyperlink>
                            <w:r w:rsidR="00AA7692" w:rsidRPr="00BB1229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or </w:t>
                            </w:r>
                            <w:hyperlink w:anchor="OptionE" w:history="1">
                              <w:r w:rsidR="00AA7692" w:rsidRPr="002E4C94">
                                <w:rPr>
                                  <w:rStyle w:val="Hyperlink"/>
                                  <w:rFonts w:cs="Arial"/>
                                  <w:sz w:val="18"/>
                                  <w:szCs w:val="18"/>
                                </w:rPr>
                                <w:t>E</w:t>
                              </w:r>
                            </w:hyperlink>
                            <w:r w:rsidR="00AA7692">
                              <w:rPr>
                                <w:rFonts w:cs="Arial"/>
                                <w:sz w:val="18"/>
                                <w:szCs w:val="18"/>
                              </w:rPr>
                              <w:t xml:space="preserve"> or hybrid</w:t>
                            </w:r>
                          </w:p>
                          <w:p w14:paraId="60840B9A" w14:textId="77777777" w:rsidR="00AA7692" w:rsidRPr="000A5D3E" w:rsidRDefault="00AA7692" w:rsidP="00AA7692">
                            <w:pPr>
                              <w:rPr>
                                <w:sz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21EDA1D" id="Text Box 539" o:spid="_x0000_s1110" type="#_x0000_t202" style="position:absolute;margin-left:505.5pt;margin-top:2.3pt;width:91.5pt;height:54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" fillcolor="#70ad47 [3209]" strokecolor="#375623 [1609]" strokeweight="1pt">
                <v:textbox>
                  <w:txbxContent>
                    <w:p w:rsidR="00AA7692" w:rsidRDefault="00AA7692" w:rsidP="00AA7692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r w:rsidRPr="00311819">
                        <w:rPr>
                          <w:rFonts w:cs="Arial"/>
                          <w:b/>
                          <w:sz w:val="18"/>
                          <w:szCs w:val="18"/>
                        </w:rPr>
                        <w:t>Non-statutory SAR.</w:t>
                      </w:r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 Consider methodology</w:t>
                      </w:r>
                    </w:p>
                    <w:p w:rsidR="00AA7692" w:rsidRPr="0075160D" w:rsidRDefault="00AA7692" w:rsidP="00AA7692">
                      <w:pPr>
                        <w:jc w:val="center"/>
                        <w:rPr>
                          <w:rFonts w:cs="Arial"/>
                          <w:sz w:val="18"/>
                          <w:szCs w:val="18"/>
                        </w:rPr>
                      </w:pPr>
                      <w:hyperlink w:anchor="OptionD" w:history="1">
                        <w:r w:rsidRPr="002E4C9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D</w:t>
                        </w:r>
                      </w:hyperlink>
                      <w:r w:rsidRPr="00BB1229">
                        <w:rPr>
                          <w:rFonts w:cs="Arial"/>
                          <w:sz w:val="18"/>
                          <w:szCs w:val="18"/>
                        </w:rPr>
                        <w:t xml:space="preserve"> or </w:t>
                      </w:r>
                      <w:hyperlink w:anchor="OptionE" w:history="1">
                        <w:r w:rsidRPr="002E4C94">
                          <w:rPr>
                            <w:rStyle w:val="Hyperlink"/>
                            <w:rFonts w:cs="Arial"/>
                            <w:sz w:val="18"/>
                            <w:szCs w:val="18"/>
                          </w:rPr>
                          <w:t>E</w:t>
                        </w:r>
                      </w:hyperlink>
                      <w:r>
                        <w:rPr>
                          <w:rFonts w:cs="Arial"/>
                          <w:sz w:val="18"/>
                          <w:szCs w:val="18"/>
                        </w:rPr>
                        <w:t xml:space="preserve"> or hybrid</w:t>
                      </w:r>
                    </w:p>
                    <w:p w:rsidR="00AA7692" w:rsidRPr="000A5D3E" w:rsidRDefault="00AA7692" w:rsidP="00AA7692">
                      <w:pPr>
                        <w:rPr>
                          <w:sz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FBEA2E2" w14:textId="77777777" w:rsidR="00AA7692" w:rsidRDefault="00AA7692" w:rsidP="00AA7692">
      <w:pPr>
        <w:spacing w:after="200" w:line="276" w:lineRule="auto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br w:type="page"/>
      </w:r>
    </w:p>
    <w:p w14:paraId="5F7BA81E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bookmarkStart w:id="1" w:name="OptionA"/>
      <w:bookmarkEnd w:id="1"/>
      <w:r>
        <w:rPr>
          <w:rFonts w:ascii="Arial" w:hAnsi="Arial" w:cs="Arial"/>
          <w:b/>
          <w:bCs/>
          <w:sz w:val="23"/>
          <w:szCs w:val="23"/>
        </w:rPr>
        <w:lastRenderedPageBreak/>
        <w:t xml:space="preserve">Option A: Systems Analysis </w:t>
      </w:r>
    </w:p>
    <w:p w14:paraId="25ED75F2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17AFCB47" wp14:editId="4E161A50">
                <wp:simplePos x="0" y="0"/>
                <wp:positionH relativeFrom="column">
                  <wp:posOffset>3057525</wp:posOffset>
                </wp:positionH>
                <wp:positionV relativeFrom="paragraph">
                  <wp:posOffset>108585</wp:posOffset>
                </wp:positionV>
                <wp:extent cx="5753102" cy="1097915"/>
                <wp:effectExtent l="0" t="0" r="0" b="0"/>
                <wp:wrapNone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2" cy="1097915"/>
                          <a:chOff x="-2" y="0"/>
                          <a:chExt cx="5753102" cy="1097915"/>
                        </a:xfrm>
                      </wpg:grpSpPr>
                      <wps:wsp>
                        <wps:cNvPr id="2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2" y="0"/>
                            <a:ext cx="314325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503AEC3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Key features:</w:t>
                              </w:r>
                            </w:p>
                            <w:p w14:paraId="39543D71" w14:textId="77777777" w:rsidR="00AA7692" w:rsidRPr="009143DB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6FC5E047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Team/ investigator led</w:t>
                              </w:r>
                            </w:p>
                            <w:p w14:paraId="153A07E5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Staff/ adult/ family involved via interviews</w:t>
                              </w:r>
                            </w:p>
                            <w:p w14:paraId="6E4D98A8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No single agency management reports</w:t>
                              </w:r>
                            </w:p>
                            <w:p w14:paraId="31E65546" w14:textId="77777777" w:rsidR="00AA7692" w:rsidRPr="001306EF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Integrated chronology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0"/>
                            <a:ext cx="285750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AAFA04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2D462E84" w14:textId="77777777" w:rsidR="00AA7692" w:rsidRPr="009143DB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7873473B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Looks at what happened and why, and reflects on gaps in the system to identify areas for change</w:t>
                              </w:r>
                            </w:p>
                            <w:p w14:paraId="798094FF" w14:textId="77777777" w:rsidR="00AA7692" w:rsidRPr="001306EF" w:rsidRDefault="00AA7692" w:rsidP="00AA7692">
                              <w:pPr>
                                <w:pStyle w:val="ListParagraph"/>
                                <w:ind w:left="426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3117E25" id="Group 289" o:spid="_x0000_s1111" style="position:absolute;margin-left:240.75pt;margin-top:8.55pt;width:453pt;height:86.45pt;z-index:251687936" coordorigin="" coordsize="57531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">
                <v:shape id="_x0000_s1112" type="#_x0000_t202" style="position:absolute;width:31432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mhNC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samL+kHyPUdAAD//wMAUEsBAi0AFAAGAAgAAAAhANvh9svuAAAAhQEAABMAAAAAAAAAAAAAAAAA&#10;AAAAAFtDb250ZW50X1R5cGVzXS54bWxQSwECLQAUAAYACAAAACEAWvQsW78AAAAVAQAACwAAAAAA&#10;AAAAAAAAAAAfAQAAX3JlbHMvLnJlbHNQSwECLQAUAAYACAAAACEAbJoTQsAAAADbAAAADwAAAAAA&#10;AAAAAAAAAAAHAgAAZHJzL2Rvd25yZXYueG1sUEsFBgAAAAADAAMAtwAAAPQCAAAAAA==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Key features:</w:t>
                        </w:r>
                      </w:p>
                      <w:p w:rsidR="00AA7692" w:rsidRPr="009143DB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Team/ investigator led</w:t>
                        </w: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Staff/ adult/ family involved via interviews</w:t>
                        </w: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No single agency management reports</w:t>
                        </w:r>
                      </w:p>
                      <w:p w:rsidR="00AA7692" w:rsidRPr="001306EF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Integrated chronology</w:t>
                        </w:r>
                      </w:p>
                    </w:txbxContent>
                  </v:textbox>
                </v:shape>
                <v:shape id="_x0000_s1113" type="#_x0000_t202" style="position:absolute;left:28956;width:28575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AA7692" w:rsidRPr="009143DB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Looks at what happened and why, and reflects on gaps in the system to identify areas for change</w:t>
                        </w:r>
                      </w:p>
                      <w:p w:rsidR="00AA7692" w:rsidRPr="001306EF" w:rsidRDefault="00AA7692" w:rsidP="00AA7692">
                        <w:pPr>
                          <w:pStyle w:val="ListParagraph"/>
                          <w:ind w:left="426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21D27FBC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40FC5FC1" wp14:editId="2CF25026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2047875" cy="5939790"/>
                <wp:effectExtent l="0" t="0" r="28575" b="22860"/>
                <wp:wrapNone/>
                <wp:docPr id="19" name="Group 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5939790"/>
                          <a:chOff x="0" y="0"/>
                          <a:chExt cx="2047875" cy="5940188"/>
                        </a:xfrm>
                      </wpg:grpSpPr>
                      <wps:wsp>
                        <wps:cNvPr id="537" name="Straight Arrow Connector 537"/>
                        <wps:cNvCnPr/>
                        <wps:spPr>
                          <a:xfrm>
                            <a:off x="1023582" y="316628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0" name="Straight Arrow Connector 320"/>
                        <wps:cNvCnPr/>
                        <wps:spPr>
                          <a:xfrm>
                            <a:off x="1023582" y="2279176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4" name="Straight Arrow Connector 324"/>
                        <wps:cNvCnPr/>
                        <wps:spPr>
                          <a:xfrm>
                            <a:off x="1023582" y="143301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1" name="Straight Arrow Connector 321"/>
                        <wps:cNvCnPr/>
                        <wps:spPr>
                          <a:xfrm>
                            <a:off x="1023582" y="405338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5" name="Straight Arrow Connector 325"/>
                        <wps:cNvCnPr/>
                        <wps:spPr>
                          <a:xfrm>
                            <a:off x="1023582" y="4913194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6" name="Straight Arrow Connector 536"/>
                        <wps:cNvCnPr/>
                        <wps:spPr>
                          <a:xfrm>
                            <a:off x="1023582" y="54591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9" name="Text Box 52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4772DB3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3"/>
                                </w:rPr>
                                <w:t>Choose i</w:t>
                              </w:r>
                              <w:r w:rsidRPr="0002239F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3"/>
                                </w:rPr>
                                <w:t>nvestigator-led or reviewing team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3"/>
                                </w:rPr>
                                <w:t>-led model.  Agree</w:t>
                              </w:r>
                              <w:r w:rsidRPr="0002239F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3"/>
                                </w:rPr>
                                <w:t xml:space="preserve"> interface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with SAR panel.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30" name="Text Box 53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345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CE247B5" w14:textId="77777777" w:rsidR="00AA7692" w:rsidRPr="00B35FB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Identify and gather r</w:t>
                              </w:r>
                              <w:r w:rsidRPr="004924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elevant data (e.g. documents, interviews, records, logs</w:t>
                              </w:r>
                              <w:r w:rsidRPr="0049244E"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4924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etc.)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31" name="Text Box 53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728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E7FB833" w14:textId="77777777" w:rsidR="00AA7692" w:rsidRPr="0049244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Order c</w:t>
                              </w:r>
                              <w:r w:rsidRPr="004924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ontributory factors by importance/impact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32" name="Text Box 5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691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03AF304" w14:textId="77777777" w:rsidR="00AA7692" w:rsidRPr="0049244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Determine the c</w:t>
                              </w:r>
                              <w:r w:rsidRPr="004924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hronology/ story of the incident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33" name="Text Box 53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037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8AC66C2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Identify </w:t>
                              </w:r>
                              <w:r w:rsidRPr="004924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Care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/ Service Delivery Problems </w:t>
                              </w:r>
                              <w:r w:rsidRPr="0049244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(</w:t>
                              </w:r>
                              <w:r w:rsidRPr="004924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specific actions/ omissions/ slips/ lapses in judgement by staff/ volunteers)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34" name="Text Box 53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382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D404992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924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Analysis to identify contributory factors (service user/ team/ management/ systems/ organisation conditions)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35" name="Text Box 53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4388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3F15EF6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4924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Themes, solutions and achievable recommendations identified </w:t>
                              </w:r>
                              <w:r w:rsidRPr="004924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49244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SAR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01BDF9D" id="Group 19" o:spid="_x0000_s1114" style="position:absolute;margin-left:21.45pt;margin-top:0;width:161.25pt;height:467.7pt;z-index:251685888" coordsize="20478,59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">
                <v:shape id="Straight Arrow Connector 537" o:spid="_x0000_s1115" type="#_x0000_t32" style="position:absolute;left:10235;top:3166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" strokecolor="black [3200]" strokeweight="1pt">
                  <v:stroke endarrow="open" joinstyle="miter"/>
                </v:shape>
                <v:shape id="Straight Arrow Connector 320" o:spid="_x0000_s1116" type="#_x0000_t32" style="position:absolute;left:10235;top:2279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" strokecolor="black [3200]" strokeweight="1pt">
                  <v:stroke endarrow="open" joinstyle="miter"/>
                </v:shape>
                <v:shape id="Straight Arrow Connector 324" o:spid="_x0000_s1117" type="#_x0000_t32" style="position:absolute;left:10235;top:14330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" strokecolor="black [3200]" strokeweight="1pt">
                  <v:stroke endarrow="open" joinstyle="miter"/>
                </v:shape>
                <v:shape id="Straight Arrow Connector 321" o:spid="_x0000_s1118" type="#_x0000_t32" style="position:absolute;left:10235;top:40533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325" o:spid="_x0000_s1119" type="#_x0000_t32" style="position:absolute;left:10235;top:4913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536" o:spid="_x0000_s1120" type="#_x0000_t32" style="position:absolute;left:10235;top:5459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" strokecolor="black [3200]" strokeweight="1pt">
                  <v:stroke endarrow="open" joinstyle="miter"/>
                </v:shape>
                <v:shape id="Text Box 529" o:spid="_x0000_s1121" type="#_x0000_t202" style="position:absolute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3"/>
                          </w:rPr>
                          <w:t>Choose i</w:t>
                        </w:r>
                        <w:r w:rsidRPr="0002239F">
                          <w:rPr>
                            <w:rFonts w:ascii="Arial" w:hAnsi="Arial" w:cs="Arial"/>
                            <w:bCs/>
                            <w:sz w:val="20"/>
                            <w:szCs w:val="23"/>
                          </w:rPr>
                          <w:t>nvestigator-led or reviewing team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3"/>
                          </w:rPr>
                          <w:t>-led model.  Agree</w:t>
                        </w:r>
                        <w:r w:rsidRPr="0002239F">
                          <w:rPr>
                            <w:rFonts w:ascii="Arial" w:hAnsi="Arial" w:cs="Arial"/>
                            <w:bCs/>
                            <w:sz w:val="20"/>
                            <w:szCs w:val="23"/>
                          </w:rPr>
                          <w:t xml:space="preserve"> interface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with SAR panel.</w:t>
                        </w:r>
                      </w:p>
                    </w:txbxContent>
                  </v:textbox>
                </v:shape>
                <v:shape id="Text Box 530" o:spid="_x0000_s1122" type="#_x0000_t202" style="position:absolute;top:8734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" fillcolor="white [3201]" strokecolor="#70ad47 [3209]" strokeweight="1pt">
                  <v:textbox>
                    <w:txbxContent>
                      <w:p w:rsidR="00AA7692" w:rsidRPr="00B35FB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Identify and gather r</w:t>
                        </w:r>
                        <w:r w:rsidRPr="0049244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elevant data (e.g. documents, interviews, records, logs</w:t>
                        </w:r>
                        <w:r w:rsidRPr="0049244E"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Pr="0049244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etc.)</w:t>
                        </w:r>
                      </w:p>
                    </w:txbxContent>
                  </v:textbox>
                </v:shape>
                <v:shape id="Text Box 531" o:spid="_x0000_s1123" type="#_x0000_t202" style="position:absolute;top:43672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49244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Order c</w:t>
                        </w:r>
                        <w:r w:rsidRPr="0049244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ontributory factors by importance/impact</w:t>
                        </w:r>
                      </w:p>
                    </w:txbxContent>
                  </v:textbox>
                </v:shape>
                <v:shape id="Text Box 532" o:spid="_x0000_s1124" type="#_x0000_t202" style="position:absolute;top:17469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49244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Determine the c</w:t>
                        </w:r>
                        <w:r w:rsidRPr="0049244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hronology/ story of the incident</w:t>
                        </w:r>
                      </w:p>
                    </w:txbxContent>
                  </v:textbox>
                </v:shape>
                <v:shape id="Text Box 533" o:spid="_x0000_s1125" type="#_x0000_t202" style="position:absolute;top:2620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" fillcolor="white [3201]" strokecolor="#70ad47 [3209]" strokeweight="1pt">
                  <v:textbox>
                    <w:txbxContent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Identify </w:t>
                        </w:r>
                        <w:r w:rsidRPr="0049244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Care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/ Service Delivery Problems </w:t>
                        </w:r>
                        <w:r w:rsidRPr="0049244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(</w:t>
                        </w:r>
                        <w:r w:rsidRPr="0049244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specific actions/ omissions/ slips/ lapses in judgement by staff/ volunteers)</w:t>
                        </w:r>
                      </w:p>
                    </w:txbxContent>
                  </v:textbox>
                </v:shape>
                <v:shape id="Text Box 534" o:spid="_x0000_s1126" type="#_x0000_t202" style="position:absolute;top:34938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  <w:r w:rsidRPr="0049244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Analysis to identify contributory factors (service user/ team/ management/ systems/ organisation conditions)</w:t>
                        </w:r>
                      </w:p>
                    </w:txbxContent>
                  </v:textbox>
                </v:shape>
                <v:shape id="Text Box 535" o:spid="_x0000_s1127" type="#_x0000_t202" style="position:absolute;top:5254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  <w:r w:rsidRPr="0049244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Themes, solutions and achievable recommendations identified </w:t>
                        </w:r>
                        <w:r w:rsidRPr="0049244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E0"/>
                        </w:r>
                        <w:r w:rsidRPr="0049244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SAR report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37B1954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448770AD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AFA696D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3AB4681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2CBC766A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ediumShading1-Accent6"/>
        <w:tblpPr w:leftFromText="180" w:rightFromText="180" w:vertAnchor="text" w:tblpXSpec="right" w:tblpY="1"/>
        <w:tblOverlap w:val="never"/>
        <w:tblW w:w="9104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AA7692" w:rsidRPr="00F60C9A" w14:paraId="1350D381" w14:textId="77777777" w:rsidTr="000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55179926" w14:textId="77777777" w:rsidR="00AA7692" w:rsidRPr="00F60C9A" w:rsidRDefault="00AA7692" w:rsidP="00084FC7">
            <w:pPr>
              <w:pStyle w:val="ListParagraph"/>
              <w:ind w:left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 xml:space="preserve">Advantages </w:t>
            </w: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055B1C14" w14:textId="77777777" w:rsidR="00AA7692" w:rsidRPr="00F60C9A" w:rsidRDefault="00AA7692" w:rsidP="00084FC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>Disadvantages</w:t>
            </w:r>
          </w:p>
        </w:tc>
      </w:tr>
      <w:tr w:rsidR="00AA7692" w:rsidRPr="00591D5F" w14:paraId="28ACDEA0" w14:textId="77777777" w:rsidTr="0008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1ECEC419" w14:textId="77777777" w:rsidR="00AA7692" w:rsidRPr="0002239F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Structured process of reflection</w:t>
            </w:r>
          </w:p>
          <w:p w14:paraId="7D45AA73" w14:textId="77777777" w:rsidR="00AA7692" w:rsidRPr="0002239F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Reduced burden on individual agencies to produce management reports</w:t>
            </w:r>
          </w:p>
          <w:p w14:paraId="74A906E5" w14:textId="77777777" w:rsidR="00AA7692" w:rsidRPr="0002239F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Analysis from a team of reviewers may provide more balanced view</w:t>
            </w:r>
          </w:p>
          <w:p w14:paraId="137A689E" w14:textId="77777777" w:rsidR="00AA7692" w:rsidRPr="0002239F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Managed approach to staff involvement may fit well where criminal proceedings are ongoing</w:t>
            </w:r>
          </w:p>
          <w:p w14:paraId="5A0C3EC1" w14:textId="77777777" w:rsidR="00AA7692" w:rsidRPr="0002239F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Enables identification of multiple causes/ contributory factors and multiple causes</w:t>
            </w:r>
          </w:p>
          <w:p w14:paraId="22D04549" w14:textId="77777777" w:rsidR="00AA7692" w:rsidRPr="0002239F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Range of pre-existing analysis tools </w:t>
            </w:r>
            <w:hyperlink r:id="rId10" w:history="1">
              <w:r w:rsidRPr="0002239F">
                <w:rPr>
                  <w:rStyle w:val="Hyperlink"/>
                  <w:rFonts w:ascii="Arial" w:hAnsi="Arial" w:cs="Arial"/>
                  <w:b w:val="0"/>
                  <w:bCs w:val="0"/>
                  <w:sz w:val="23"/>
                  <w:szCs w:val="23"/>
                </w:rPr>
                <w:t>available</w:t>
              </w:r>
            </w:hyperlink>
          </w:p>
          <w:p w14:paraId="2AFECCD3" w14:textId="77777777" w:rsidR="00AA7692" w:rsidRPr="0002239F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Focusses on areas with greatest potential to cause future incidents</w:t>
            </w:r>
          </w:p>
          <w:p w14:paraId="0C048330" w14:textId="77777777" w:rsidR="00AA7692" w:rsidRPr="0002239F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Based on thorough academic research and review </w:t>
            </w:r>
          </w:p>
          <w:p w14:paraId="24297552" w14:textId="77777777" w:rsidR="00AA7692" w:rsidRPr="00F60C9A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02239F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RCA tried and tested in healthcare and familiar to health sector SAPB members.</w:t>
            </w: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65869D0F" w14:textId="77777777" w:rsidR="00AA7692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Burden of analysis falls on small team/ individual, rather than each agency contributing its own analysis via a management report.  May result in reduced single agency ownership of learning/ actions</w:t>
            </w:r>
          </w:p>
          <w:p w14:paraId="78443338" w14:textId="77777777" w:rsidR="00AA7692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Staff/family involvement limited to contributing data, not to analysis</w:t>
            </w:r>
          </w:p>
          <w:p w14:paraId="6B6DE553" w14:textId="77777777" w:rsidR="00AA7692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 xml:space="preserve">Potential for data inconsistency/ conflict, with no formal channel for clarification </w:t>
            </w:r>
          </w:p>
          <w:p w14:paraId="72039643" w14:textId="77777777" w:rsidR="00AA7692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Unfamiliar process to most SAPB members</w:t>
            </w:r>
          </w:p>
          <w:p w14:paraId="0EA884F3" w14:textId="77777777" w:rsidR="00AA7692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Trained reviewers not widely available</w:t>
            </w:r>
          </w:p>
          <w:p w14:paraId="72011473" w14:textId="77777777" w:rsidR="00AA7692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Structured process may mean it’s not light-touch</w:t>
            </w:r>
          </w:p>
          <w:p w14:paraId="2E7A6621" w14:textId="77777777" w:rsidR="00AA7692" w:rsidRPr="00591D5F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RCA may be more suited to single events/incidents and not complex multi-agency issues</w:t>
            </w:r>
          </w:p>
        </w:tc>
      </w:tr>
    </w:tbl>
    <w:p w14:paraId="0AE5636A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D239155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788B29B7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0DCC4865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7102085B" w14:textId="77777777" w:rsidR="00AA7692" w:rsidRPr="001306EF" w:rsidRDefault="00AA7692" w:rsidP="00AA7692">
      <w:pPr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textWrapping" w:clear="all"/>
      </w:r>
    </w:p>
    <w:p w14:paraId="760777B4" w14:textId="77777777" w:rsidR="00AA7692" w:rsidRDefault="00AA7692" w:rsidP="00AA7692">
      <w:pPr>
        <w:ind w:left="5040"/>
        <w:rPr>
          <w:rFonts w:ascii="Arial" w:hAnsi="Arial" w:cs="Arial"/>
          <w:b/>
          <w:bCs/>
          <w:sz w:val="23"/>
          <w:szCs w:val="23"/>
        </w:rPr>
      </w:pPr>
      <w:r w:rsidRPr="001306EF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6F97DE5" wp14:editId="0C5FADF6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</wp:posOffset>
                </wp:positionV>
                <wp:extent cx="5743575" cy="1097915"/>
                <wp:effectExtent l="0" t="0" r="0" b="0"/>
                <wp:wrapNone/>
                <wp:docPr id="2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928D816" w14:textId="77777777" w:rsidR="00AA7692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Available models:</w:t>
                            </w:r>
                          </w:p>
                          <w:p w14:paraId="7EF67AC3" w14:textId="77777777" w:rsidR="00AA7692" w:rsidRPr="009143DB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50D08293" w14:textId="77777777" w:rsidR="00AA7692" w:rsidRPr="0002239F" w:rsidRDefault="00AA7692" w:rsidP="00AA769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02239F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Vincent et. al. (2003) </w:t>
                            </w:r>
                            <w:hyperlink r:id="rId11" w:history="1">
                              <w:r w:rsidRPr="0002239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 xml:space="preserve">Systems analysis of clinical incidents: the London Protocol </w:t>
                              </w:r>
                            </w:hyperlink>
                          </w:p>
                          <w:p w14:paraId="6A2E256E" w14:textId="77777777" w:rsidR="00AA7692" w:rsidRPr="0002239F" w:rsidRDefault="00AA7692" w:rsidP="00AA7692">
                            <w:pPr>
                              <w:pStyle w:val="ListParagraph"/>
                              <w:ind w:left="0"/>
                              <w:rPr>
                                <w:rStyle w:val="Hyperlink"/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</w:pPr>
                            <w:r w:rsidRPr="0002239F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Woloshynowych et. al. (2005) </w:t>
                            </w:r>
                            <w:r w:rsidRPr="0002239F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fldChar w:fldCharType="begin"/>
                            </w:r>
                            <w:r w:rsidRPr="0002239F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instrText xml:space="preserve"> HYPERLINK "http://www.journalslibrary.nihr.ac.uk/__data/assets/pdf_file/0006/64995/FullReport-hta9190.pdf" </w:instrText>
                            </w:r>
                            <w:r w:rsidRPr="0002239F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fldChar w:fldCharType="separate"/>
                            </w:r>
                            <w:r>
                              <w:rPr>
                                <w:rStyle w:val="Hyperlink"/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Investigation and analysis of critical incidents</w:t>
                            </w:r>
                          </w:p>
                          <w:p w14:paraId="075ED99C" w14:textId="77777777" w:rsidR="00AA7692" w:rsidRDefault="00AA7692" w:rsidP="00AA7692">
                            <w:r w:rsidRPr="0002239F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fldChar w:fldCharType="end"/>
                            </w:r>
                            <w:r w:rsidRPr="0002239F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>NHS National Patient Safety Agency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 xml:space="preserve"> (NPSA)</w:t>
                            </w:r>
                            <w:r w:rsidRPr="0002239F">
                              <w:rPr>
                                <w:rFonts w:ascii="Arial" w:hAnsi="Arial" w:cs="Arial"/>
                                <w:bCs/>
                                <w:sz w:val="23"/>
                                <w:szCs w:val="23"/>
                              </w:rPr>
                              <w:t xml:space="preserve"> </w:t>
                            </w:r>
                            <w:hyperlink r:id="rId12" w:history="1">
                              <w:r w:rsidRPr="0002239F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Root Cause Analysis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3BC81" id="Text Box 2" o:spid="_x0000_s1128" type="#_x0000_t202" style="position:absolute;left:0;text-align:left;margin-left:240.75pt;margin-top:.9pt;width:452.25pt;height:86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" filled="f" stroked="f">
                <v:textbox>
                  <w:txbxContent>
                    <w:p w:rsidR="00AA7692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Available models:</w:t>
                      </w:r>
                    </w:p>
                    <w:p w:rsidR="00AA7692" w:rsidRPr="009143DB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A7692" w:rsidRPr="0002239F" w:rsidRDefault="00AA7692" w:rsidP="00AA769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</w:pPr>
                      <w:r w:rsidRPr="0002239F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Vincent </w:t>
                      </w:r>
                      <w:proofErr w:type="gramStart"/>
                      <w:r w:rsidRPr="0002239F">
                        <w:rPr>
                          <w:rFonts w:ascii="Arial" w:hAnsi="Arial" w:cs="Arial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02239F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al. (2003) </w:t>
                      </w:r>
                      <w:hyperlink r:id="rId13" w:history="1">
                        <w:r w:rsidRPr="0002239F">
                          <w:rPr>
                            <w:rStyle w:val="Hyperlink"/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 xml:space="preserve">Systems analysis of clinical incidents: the London Protocol </w:t>
                        </w:r>
                      </w:hyperlink>
                    </w:p>
                    <w:p w:rsidR="00AA7692" w:rsidRPr="0002239F" w:rsidRDefault="00AA7692" w:rsidP="00AA7692">
                      <w:pPr>
                        <w:pStyle w:val="ListParagraph"/>
                        <w:ind w:left="0"/>
                        <w:rPr>
                          <w:rStyle w:val="Hyperlink"/>
                          <w:rFonts w:ascii="Arial" w:hAnsi="Arial" w:cs="Arial"/>
                          <w:bCs/>
                          <w:sz w:val="23"/>
                          <w:szCs w:val="23"/>
                        </w:rPr>
                      </w:pPr>
                      <w:proofErr w:type="spellStart"/>
                      <w:r w:rsidRPr="0002239F">
                        <w:rPr>
                          <w:rFonts w:ascii="Arial" w:hAnsi="Arial" w:cs="Arial"/>
                          <w:sz w:val="23"/>
                          <w:szCs w:val="23"/>
                        </w:rPr>
                        <w:t>Woloshynowych</w:t>
                      </w:r>
                      <w:proofErr w:type="spellEnd"/>
                      <w:r w:rsidRPr="0002239F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  <w:proofErr w:type="gramStart"/>
                      <w:r w:rsidRPr="0002239F">
                        <w:rPr>
                          <w:rFonts w:ascii="Arial" w:hAnsi="Arial" w:cs="Arial"/>
                          <w:sz w:val="23"/>
                          <w:szCs w:val="23"/>
                        </w:rPr>
                        <w:t>et</w:t>
                      </w:r>
                      <w:proofErr w:type="gramEnd"/>
                      <w:r w:rsidRPr="0002239F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. al. (2005) </w:t>
                      </w:r>
                      <w:r w:rsidRPr="0002239F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fldChar w:fldCharType="begin"/>
                      </w:r>
                      <w:r w:rsidRPr="0002239F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instrText xml:space="preserve"> HYPERLINK "http://www.journalslibrary.nihr.ac.uk/__data/assets/pdf_file/0006/64995/FullReport-hta9190.pdf" </w:instrText>
                      </w:r>
                      <w:r w:rsidRPr="0002239F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fldChar w:fldCharType="separate"/>
                      </w:r>
                      <w:r>
                        <w:rPr>
                          <w:rStyle w:val="Hyperlink"/>
                          <w:rFonts w:ascii="Arial" w:hAnsi="Arial" w:cs="Arial"/>
                          <w:bCs/>
                          <w:sz w:val="23"/>
                          <w:szCs w:val="23"/>
                        </w:rPr>
                        <w:t>Investigation and analysis of critical incidents</w:t>
                      </w:r>
                    </w:p>
                    <w:p w:rsidR="00AA7692" w:rsidRDefault="00AA7692" w:rsidP="00AA7692">
                      <w:r w:rsidRPr="0002239F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fldChar w:fldCharType="end"/>
                      </w:r>
                      <w:r w:rsidRPr="0002239F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>NHS National Patient Safety Agency</w:t>
                      </w:r>
                      <w:r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 xml:space="preserve"> (NPSA)</w:t>
                      </w:r>
                      <w:r w:rsidRPr="0002239F">
                        <w:rPr>
                          <w:rFonts w:ascii="Arial" w:hAnsi="Arial" w:cs="Arial"/>
                          <w:bCs/>
                          <w:sz w:val="23"/>
                          <w:szCs w:val="23"/>
                        </w:rPr>
                        <w:t xml:space="preserve"> </w:t>
                      </w:r>
                      <w:hyperlink r:id="rId14" w:history="1">
                        <w:r w:rsidRPr="0002239F">
                          <w:rPr>
                            <w:rStyle w:val="Hyperlink"/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Root Cause Analysis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17881CEB" w14:textId="77777777" w:rsidR="00AA7692" w:rsidRDefault="00AA7692" w:rsidP="00AA7692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5BCA25D5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bookmarkStart w:id="2" w:name="OptionB"/>
      <w:bookmarkEnd w:id="2"/>
      <w:r>
        <w:rPr>
          <w:rFonts w:ascii="Arial" w:hAnsi="Arial" w:cs="Arial"/>
          <w:b/>
          <w:bCs/>
          <w:sz w:val="23"/>
          <w:szCs w:val="23"/>
        </w:rPr>
        <w:lastRenderedPageBreak/>
        <w:t>Option B: Learning Together</w:t>
      </w:r>
    </w:p>
    <w:p w14:paraId="751A3AA3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91008" behindDoc="0" locked="0" layoutInCell="1" allowOverlap="1" wp14:anchorId="4DA15BD5" wp14:editId="424CCD53">
                <wp:simplePos x="0" y="0"/>
                <wp:positionH relativeFrom="column">
                  <wp:posOffset>3057524</wp:posOffset>
                </wp:positionH>
                <wp:positionV relativeFrom="paragraph">
                  <wp:posOffset>108585</wp:posOffset>
                </wp:positionV>
                <wp:extent cx="5753101" cy="1097915"/>
                <wp:effectExtent l="0" t="0" r="0" b="0"/>
                <wp:wrapNone/>
                <wp:docPr id="290" name="Group 29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1097915"/>
                          <a:chOff x="-1" y="0"/>
                          <a:chExt cx="5753101" cy="1097915"/>
                        </a:xfrm>
                      </wpg:grpSpPr>
                      <wps:wsp>
                        <wps:cNvPr id="291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076575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B00CF64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Key features:</w:t>
                              </w:r>
                            </w:p>
                            <w:p w14:paraId="3920E880" w14:textId="77777777" w:rsidR="00AA7692" w:rsidRPr="009143DB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3E8440AE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Lead reviewer led, with case gorup</w:t>
                              </w:r>
                            </w:p>
                            <w:p w14:paraId="72B2264E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Staff/ adult/ family involved via case group and 1:1 conversations</w:t>
                              </w:r>
                            </w:p>
                            <w:p w14:paraId="37746909" w14:textId="77777777" w:rsidR="00AA7692" w:rsidRPr="001306EF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No single agency management reports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292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0"/>
                            <a:ext cx="285750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BBD129B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7F7F9A19" w14:textId="77777777" w:rsidR="00AA7692" w:rsidRPr="009143DB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5D47B075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Integrated narrative; no chronology</w:t>
                              </w:r>
                            </w:p>
                            <w:p w14:paraId="2249709E" w14:textId="77777777" w:rsidR="00AA7692" w:rsidRPr="001306EF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 xml:space="preserve">Aims </w:t>
                              </w:r>
                              <w:r w:rsidRPr="006D5461"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 xml:space="preserve">to </w:t>
                              </w:r>
                              <w:r w:rsidRPr="006D5461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"/>
                                </w:rPr>
                                <w:t>identify underlying patterns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"/>
                                </w:rPr>
                                <w:t>/</w:t>
                              </w:r>
                              <w:r w:rsidRPr="006D5461"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"/>
                                </w:rPr>
                                <w:t xml:space="preserve"> factors that support good practice or create unsafe conditions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  <w:lang w:val="en"/>
                                </w:rPr>
                                <w:t>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023B1F" id="Group 290" o:spid="_x0000_s1129" style="position:absolute;margin-left:240.75pt;margin-top:8.55pt;width:453pt;height:86.45pt;z-index:251691008" coordorigin="" coordsize="57531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">
                <v:shape id="_x0000_s1130" type="#_x0000_t202" style="position:absolute;width:30765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Key features:</w:t>
                        </w:r>
                      </w:p>
                      <w:p w:rsidR="00AA7692" w:rsidRPr="009143DB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 xml:space="preserve">Lead reviewer led, with case </w:t>
                        </w: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gorup</w:t>
                        </w:r>
                        <w:proofErr w:type="spellEnd"/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Staff/ adult/ family involved via case group and 1:1 conversations</w:t>
                        </w:r>
                      </w:p>
                      <w:p w:rsidR="00AA7692" w:rsidRPr="001306EF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No single agency management reports</w:t>
                        </w:r>
                      </w:p>
                    </w:txbxContent>
                  </v:textbox>
                </v:shape>
                <v:shape id="_x0000_s1131" type="#_x0000_t202" style="position:absolute;left:28956;width:28575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AA7692" w:rsidRPr="009143DB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Integrated narrative; no chronology</w:t>
                        </w:r>
                      </w:p>
                      <w:p w:rsidR="00AA7692" w:rsidRPr="001306EF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 xml:space="preserve">Aims </w:t>
                        </w:r>
                        <w:r w:rsidRPr="006D5461"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 xml:space="preserve">to </w:t>
                        </w:r>
                        <w:r w:rsidRPr="006D5461">
                          <w:rPr>
                            <w:rFonts w:ascii="Arial" w:hAnsi="Arial" w:cs="Arial"/>
                            <w:sz w:val="23"/>
                            <w:szCs w:val="23"/>
                            <w:lang w:val="en"/>
                          </w:rPr>
                          <w:t>identify underlying patterns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  <w:lang w:val="en"/>
                          </w:rPr>
                          <w:t>/</w:t>
                        </w:r>
                        <w:r w:rsidRPr="006D5461">
                          <w:rPr>
                            <w:rFonts w:ascii="Arial" w:hAnsi="Arial" w:cs="Arial"/>
                            <w:sz w:val="23"/>
                            <w:szCs w:val="23"/>
                            <w:lang w:val="en"/>
                          </w:rPr>
                          <w:t xml:space="preserve"> factors that support good practice or create unsafe conditions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  <w:lang w:val="en"/>
                          </w:rPr>
                          <w:t>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A486C64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176DC5EB" wp14:editId="694E76E6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2047875" cy="5939790"/>
                <wp:effectExtent l="0" t="0" r="28575" b="22860"/>
                <wp:wrapNone/>
                <wp:docPr id="293" name="Group 2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5939790"/>
                          <a:chOff x="0" y="0"/>
                          <a:chExt cx="2047875" cy="5940188"/>
                        </a:xfrm>
                      </wpg:grpSpPr>
                      <wps:wsp>
                        <wps:cNvPr id="294" name="Straight Arrow Connector 294"/>
                        <wps:cNvCnPr/>
                        <wps:spPr>
                          <a:xfrm>
                            <a:off x="1023582" y="316628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01" name="Straight Arrow Connector 301"/>
                        <wps:cNvCnPr/>
                        <wps:spPr>
                          <a:xfrm>
                            <a:off x="1023582" y="2279176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2" name="Straight Arrow Connector 312"/>
                        <wps:cNvCnPr/>
                        <wps:spPr>
                          <a:xfrm>
                            <a:off x="1023582" y="143301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3" name="Straight Arrow Connector 313"/>
                        <wps:cNvCnPr/>
                        <wps:spPr>
                          <a:xfrm>
                            <a:off x="1023582" y="405338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4" name="Straight Arrow Connector 314"/>
                        <wps:cNvCnPr/>
                        <wps:spPr>
                          <a:xfrm>
                            <a:off x="1023582" y="4913194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5" name="Straight Arrow Connector 315"/>
                        <wps:cNvCnPr/>
                        <wps:spPr>
                          <a:xfrm>
                            <a:off x="1023582" y="54591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16" name="Text Box 31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1F847CC" w14:textId="77777777" w:rsidR="00AA7692" w:rsidRPr="00C87CF3" w:rsidRDefault="00AA7692" w:rsidP="00AA7692">
                              <w:pPr>
                                <w:ind w:left="33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Research questions rather than fixed terms of reference are identified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7" name="Text Box 31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345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B28B17C" w14:textId="77777777" w:rsidR="00AA7692" w:rsidRPr="00C87CF3" w:rsidRDefault="00AA7692" w:rsidP="00AA7692">
                              <w:pPr>
                                <w:ind w:left="33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One or two lead reviewers, and a case group identified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and prepared</w:t>
                              </w: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. 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Interface with SAR panel agreed</w:t>
                              </w:r>
                            </w:p>
                            <w:p w14:paraId="732DD090" w14:textId="77777777" w:rsidR="00AA7692" w:rsidRPr="00B35FB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8" name="Text Box 31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728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9BAD315" w14:textId="77777777" w:rsidR="00AA7692" w:rsidRPr="0049244E" w:rsidRDefault="00AA7692" w:rsidP="00AA7692">
                              <w:pPr>
                                <w:ind w:left="33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Key practice episodes identified, and analysed to identify contributory factors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19" name="Text Box 31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691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7180DA5" w14:textId="77777777" w:rsidR="00AA7692" w:rsidRPr="00C87CF3" w:rsidRDefault="00AA7692" w:rsidP="00AA7692">
                              <w:pPr>
                                <w:ind w:left="33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Data and information gathered and reviewed, including via “1:1 conversations” with staff/ family (not interviews)</w:t>
                              </w:r>
                            </w:p>
                            <w:p w14:paraId="00D05CBF" w14:textId="77777777" w:rsidR="00AA7692" w:rsidRPr="0049244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12" name="Text Box 51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037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3DE989E" w14:textId="77777777" w:rsidR="00AA7692" w:rsidRPr="00C87CF3" w:rsidRDefault="00AA7692" w:rsidP="00AA7692">
                              <w:pPr>
                                <w:ind w:left="33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In depth discussion with case group (includes staff/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adult/ </w:t>
                              </w: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family)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13" name="Text Box 51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382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D273C9" w14:textId="77777777" w:rsidR="00AA7692" w:rsidRPr="00C87CF3" w:rsidRDefault="00AA7692" w:rsidP="00AA7692">
                              <w:pPr>
                                <w:ind w:left="33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“Narrative of multi-agency perspectives” produced (not a chronology)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14" name="Text Box 51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4388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357B792" w14:textId="77777777" w:rsidR="00AA7692" w:rsidRPr="00C87CF3" w:rsidRDefault="00AA7692" w:rsidP="00AA7692">
                              <w:pPr>
                                <w:ind w:left="33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C87CF3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Underlying system patterns identified and “challenges to the Board” (not recommendations) </w:t>
                              </w:r>
                              <w:r w:rsidRPr="00C87CF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C87CF3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SAR report</w:t>
                              </w:r>
                            </w:p>
                            <w:p w14:paraId="772A33C7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0BFF428" id="Group 293" o:spid="_x0000_s1132" style="position:absolute;margin-left:21.45pt;margin-top:0;width:161.25pt;height:467.7pt;z-index:251688960" coordsize="20478,59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">
                <v:shape id="Straight Arrow Connector 294" o:spid="_x0000_s1133" type="#_x0000_t32" style="position:absolute;left:10235;top:3166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" strokecolor="black [3200]" strokeweight="1pt">
                  <v:stroke endarrow="open" joinstyle="miter"/>
                </v:shape>
                <v:shape id="Straight Arrow Connector 301" o:spid="_x0000_s1134" type="#_x0000_t32" style="position:absolute;left:10235;top:2279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312" o:spid="_x0000_s1135" type="#_x0000_t32" style="position:absolute;left:10235;top:14330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313" o:spid="_x0000_s1136" type="#_x0000_t32" style="position:absolute;left:10235;top:40533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" strokecolor="black [3200]" strokeweight="1pt">
                  <v:stroke endarrow="open" joinstyle="miter"/>
                </v:shape>
                <v:shape id="Straight Arrow Connector 314" o:spid="_x0000_s1137" type="#_x0000_t32" style="position:absolute;left:10235;top:4913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315" o:spid="_x0000_s1138" type="#_x0000_t32" style="position:absolute;left:10235;top:5459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" strokecolor="black [3200]" strokeweight="1pt">
                  <v:stroke endarrow="open" joinstyle="miter"/>
                </v:shape>
                <v:shape id="Text Box 316" o:spid="_x0000_s1139" type="#_x0000_t202" style="position:absolute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C87CF3" w:rsidRDefault="00AA7692" w:rsidP="00AA7692">
                        <w:pPr>
                          <w:ind w:left="33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Research questions rather than fixed terms of reference are identified</w:t>
                        </w:r>
                      </w:p>
                    </w:txbxContent>
                  </v:textbox>
                </v:shape>
                <v:shape id="Text Box 317" o:spid="_x0000_s1140" type="#_x0000_t202" style="position:absolute;top:8734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C87CF3" w:rsidRDefault="00AA7692" w:rsidP="00AA7692">
                        <w:pPr>
                          <w:ind w:left="33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One or two lead reviewers, and a case group identified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and prepared</w:t>
                        </w: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. 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Interface with SAR panel agreed</w:t>
                        </w:r>
                      </w:p>
                      <w:p w:rsidR="00AA7692" w:rsidRPr="00B35FB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318" o:spid="_x0000_s1141" type="#_x0000_t202" style="position:absolute;top:43672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" fillcolor="white [3201]" strokecolor="#70ad47 [3209]" strokeweight="1pt">
                  <v:textbox>
                    <w:txbxContent>
                      <w:p w:rsidR="00AA7692" w:rsidRPr="0049244E" w:rsidRDefault="00AA7692" w:rsidP="00AA7692">
                        <w:pPr>
                          <w:ind w:left="33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Key practice episodes identified, and analysed to identify contributory factors</w:t>
                        </w:r>
                      </w:p>
                    </w:txbxContent>
                  </v:textbox>
                </v:shape>
                <v:shape id="Text Box 319" o:spid="_x0000_s1142" type="#_x0000_t202" style="position:absolute;top:17469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C87CF3" w:rsidRDefault="00AA7692" w:rsidP="00AA7692">
                        <w:pPr>
                          <w:ind w:left="33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Data and information gathered and reviewed, including via “1:1 conversations” with staff/ family (not interviews)</w:t>
                        </w:r>
                      </w:p>
                      <w:p w:rsidR="00AA7692" w:rsidRPr="0049244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512" o:spid="_x0000_s1143" type="#_x0000_t202" style="position:absolute;top:2620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C87CF3" w:rsidRDefault="00AA7692" w:rsidP="00AA7692">
                        <w:pPr>
                          <w:ind w:left="33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In depth discussion with case group (includes staff/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adult/ </w:t>
                        </w: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family)</w:t>
                        </w:r>
                      </w:p>
                    </w:txbxContent>
                  </v:textbox>
                </v:shape>
                <v:shape id="Text Box 513" o:spid="_x0000_s1144" type="#_x0000_t202" style="position:absolute;top:34938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C87CF3" w:rsidRDefault="00AA7692" w:rsidP="00AA7692">
                        <w:pPr>
                          <w:ind w:left="33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“Narrative of multi-agency perspectives” produced (not a chronology)</w:t>
                        </w:r>
                      </w:p>
                    </w:txbxContent>
                  </v:textbox>
                </v:shape>
                <v:shape id="Text Box 514" o:spid="_x0000_s1145" type="#_x0000_t202" style="position:absolute;top:5254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" fillcolor="white [3201]" strokecolor="#70ad47 [3209]" strokeweight="1pt">
                  <v:textbox>
                    <w:txbxContent>
                      <w:p w:rsidR="00AA7692" w:rsidRPr="00C87CF3" w:rsidRDefault="00AA7692" w:rsidP="00AA7692">
                        <w:pPr>
                          <w:ind w:left="33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C87CF3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Underlying system patterns identified and “challenges to the Board” (not recommendations) </w:t>
                        </w:r>
                        <w:r w:rsidRPr="00C87C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E0"/>
                        </w:r>
                        <w:r w:rsidRPr="00C87CF3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SAR report</w:t>
                        </w:r>
                      </w:p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1772DE78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2CCD6687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5EE32714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4B5F0288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6F0F433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ediumShading1-Accent6"/>
        <w:tblpPr w:leftFromText="180" w:rightFromText="180" w:vertAnchor="text" w:tblpXSpec="right" w:tblpY="1"/>
        <w:tblOverlap w:val="never"/>
        <w:tblW w:w="9104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AA7692" w:rsidRPr="00F60C9A" w14:paraId="713BDAFD" w14:textId="77777777" w:rsidTr="000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34D5055F" w14:textId="77777777" w:rsidR="00AA7692" w:rsidRPr="00F60C9A" w:rsidRDefault="00AA7692" w:rsidP="00084FC7">
            <w:pPr>
              <w:pStyle w:val="ListParagraph"/>
              <w:ind w:left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 xml:space="preserve">Advantages </w:t>
            </w: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6B3BD3DE" w14:textId="77777777" w:rsidR="00AA7692" w:rsidRPr="00F60C9A" w:rsidRDefault="00AA7692" w:rsidP="00084FC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>Disadvantages</w:t>
            </w:r>
          </w:p>
        </w:tc>
      </w:tr>
      <w:tr w:rsidR="00AA7692" w:rsidRPr="00591D5F" w14:paraId="794119B7" w14:textId="77777777" w:rsidTr="0008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204D191E" w14:textId="77777777" w:rsidR="00AA7692" w:rsidRPr="009143DB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9143D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Structured process of reflection </w:t>
            </w:r>
          </w:p>
          <w:p w14:paraId="48C95B74" w14:textId="77777777" w:rsidR="00AA7692" w:rsidRPr="009143DB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9143D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Reduced burden on individual agencies to produce management reports</w:t>
            </w:r>
          </w:p>
          <w:p w14:paraId="6FC65CE3" w14:textId="77777777" w:rsidR="00AA7692" w:rsidRPr="009143DB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9143D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Analysis from a team of reviewers and case group may provide more balanced view</w:t>
            </w:r>
          </w:p>
          <w:p w14:paraId="27E651F3" w14:textId="77777777" w:rsidR="00AA7692" w:rsidRPr="009143DB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9143D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Staff and volunteers participate fully in case group to provide information and test findings </w:t>
            </w:r>
          </w:p>
          <w:p w14:paraId="49E296E4" w14:textId="77777777" w:rsidR="00AA7692" w:rsidRPr="009143DB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9143D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Enables identification of multiple causes/ contributory factors and multiple causes</w:t>
            </w:r>
          </w:p>
          <w:p w14:paraId="14C38AD6" w14:textId="77777777" w:rsidR="00AA7692" w:rsidRPr="009143DB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9143D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Tried and tested in children’s safeguarding</w:t>
            </w:r>
          </w:p>
          <w:p w14:paraId="2CB1FDB3" w14:textId="77777777" w:rsidR="00AA7692" w:rsidRPr="009143DB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9143D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Pool of accredited independent reviewers available, and opportunity to train in-house reviewers to build capacity</w:t>
            </w:r>
          </w:p>
          <w:p w14:paraId="435E7A38" w14:textId="77777777" w:rsidR="00AA7692" w:rsidRPr="009143DB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9143DB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Range of pre-existing analysis tools </w:t>
            </w:r>
            <w:hyperlink r:id="rId15" w:history="1">
              <w:r w:rsidRPr="009143DB">
                <w:rPr>
                  <w:rStyle w:val="Hyperlink"/>
                  <w:rFonts w:ascii="Arial" w:hAnsi="Arial" w:cs="Arial"/>
                  <w:b w:val="0"/>
                  <w:bCs w:val="0"/>
                  <w:sz w:val="23"/>
                  <w:szCs w:val="23"/>
                </w:rPr>
                <w:t>available</w:t>
              </w:r>
            </w:hyperlink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1A83870B" w14:textId="77777777" w:rsidR="00AA7692" w:rsidRPr="009143DB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9143DB">
              <w:rPr>
                <w:rFonts w:ascii="Arial" w:hAnsi="Arial" w:cs="Arial"/>
                <w:bCs/>
                <w:sz w:val="23"/>
                <w:szCs w:val="23"/>
              </w:rPr>
              <w:t>Burden of analysis falls on small team/ individual, rather than each agency contributing its own analysis via a management report.  May result in reduced single agency ownership of learning/ actions</w:t>
            </w:r>
          </w:p>
          <w:p w14:paraId="42E07C86" w14:textId="77777777" w:rsidR="00AA7692" w:rsidRPr="009143DB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9143DB">
              <w:rPr>
                <w:rFonts w:ascii="Arial" w:hAnsi="Arial" w:cs="Arial"/>
                <w:bCs/>
                <w:sz w:val="23"/>
                <w:szCs w:val="23"/>
              </w:rPr>
              <w:t>Challenge of managing the process with large numbers of professionals/ family involved</w:t>
            </w:r>
          </w:p>
          <w:p w14:paraId="3915FE1E" w14:textId="77777777" w:rsidR="00AA7692" w:rsidRPr="009143DB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9143DB">
              <w:rPr>
                <w:rFonts w:ascii="Arial" w:hAnsi="Arial" w:cs="Arial"/>
                <w:bCs/>
                <w:sz w:val="23"/>
                <w:szCs w:val="23"/>
              </w:rPr>
              <w:t>Wide staff involvement may not suit cases where criminal proceedings are ongoing and staff are witnesses</w:t>
            </w:r>
          </w:p>
          <w:p w14:paraId="1BC28BC8" w14:textId="77777777" w:rsidR="00AA7692" w:rsidRPr="009143DB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9143DB">
              <w:rPr>
                <w:rFonts w:ascii="Arial" w:hAnsi="Arial" w:cs="Arial"/>
                <w:bCs/>
                <w:sz w:val="23"/>
                <w:szCs w:val="23"/>
              </w:rPr>
              <w:t>Cost – either to train in-house reviewers, or commission SCIE reviewers for each SAR</w:t>
            </w:r>
          </w:p>
          <w:p w14:paraId="11794B0E" w14:textId="77777777" w:rsidR="00AA7692" w:rsidRPr="009143DB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9143DB">
              <w:rPr>
                <w:rFonts w:ascii="Arial" w:hAnsi="Arial" w:cs="Arial"/>
                <w:bCs/>
                <w:sz w:val="23"/>
                <w:szCs w:val="23"/>
              </w:rPr>
              <w:t>Opportunity costs of professionals spending large amounts of time in meetings</w:t>
            </w:r>
          </w:p>
          <w:p w14:paraId="754111ED" w14:textId="77777777" w:rsidR="00AA7692" w:rsidRPr="009143DB" w:rsidRDefault="00AA7692" w:rsidP="00AA7692">
            <w:pPr>
              <w:pStyle w:val="ListParagraph"/>
              <w:numPr>
                <w:ilvl w:val="0"/>
                <w:numId w:val="1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9143DB">
              <w:rPr>
                <w:rFonts w:ascii="Arial" w:hAnsi="Arial" w:cs="Arial"/>
                <w:bCs/>
                <w:sz w:val="23"/>
                <w:szCs w:val="23"/>
              </w:rPr>
              <w:t>Unfamiliar process to most SAPB members</w:t>
            </w:r>
          </w:p>
          <w:p w14:paraId="5C59B9FE" w14:textId="77777777" w:rsidR="00AA7692" w:rsidRPr="009143DB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9143DB">
              <w:rPr>
                <w:rFonts w:ascii="Arial" w:hAnsi="Arial" w:cs="Arial"/>
                <w:bCs/>
                <w:sz w:val="23"/>
                <w:szCs w:val="23"/>
              </w:rPr>
              <w:t>Structured process may mean it’s not light-touch</w:t>
            </w:r>
          </w:p>
        </w:tc>
      </w:tr>
    </w:tbl>
    <w:p w14:paraId="51847685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61C39BAA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2837B04F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7B73A195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E0ADDFF" w14:textId="77777777" w:rsidR="00AA7692" w:rsidRPr="001306EF" w:rsidRDefault="00AA7692" w:rsidP="00AA7692">
      <w:pPr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textWrapping" w:clear="all"/>
      </w:r>
    </w:p>
    <w:p w14:paraId="21F345B2" w14:textId="77777777" w:rsidR="00AA7692" w:rsidRDefault="00AA7692" w:rsidP="00AA7692">
      <w:pPr>
        <w:ind w:left="5040"/>
        <w:rPr>
          <w:rFonts w:ascii="Arial" w:hAnsi="Arial" w:cs="Arial"/>
          <w:b/>
          <w:bCs/>
          <w:sz w:val="23"/>
          <w:szCs w:val="23"/>
        </w:rPr>
      </w:pPr>
      <w:r w:rsidRPr="001306EF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2344E0B" wp14:editId="2BA2B278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</wp:posOffset>
                </wp:positionV>
                <wp:extent cx="5743575" cy="1097915"/>
                <wp:effectExtent l="0" t="0" r="0" b="0"/>
                <wp:wrapNone/>
                <wp:docPr id="5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EB62BF" w14:textId="77777777" w:rsidR="00AA7692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Available models:</w:t>
                            </w:r>
                          </w:p>
                          <w:p w14:paraId="3C380B0F" w14:textId="77777777" w:rsidR="00AA7692" w:rsidRPr="009143DB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4D0D17D7" w14:textId="77777777" w:rsidR="00AA7692" w:rsidRPr="009143DB" w:rsidRDefault="00AA7692" w:rsidP="00AA769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9143D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SCIE, </w:t>
                            </w:r>
                            <w:hyperlink r:id="rId16" w:history="1">
                              <w:r w:rsidRPr="009143DB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Learning Together</w:t>
                              </w:r>
                            </w:hyperlink>
                            <w:r w:rsidRPr="009143DB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856A93D" id="_x0000_s1146" type="#_x0000_t202" style="position:absolute;left:0;text-align:left;margin-left:240.75pt;margin-top:.9pt;width:452.25pt;height:86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" filled="f" stroked="f">
                <v:textbox>
                  <w:txbxContent>
                    <w:p w:rsidR="00AA7692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Available models:</w:t>
                      </w:r>
                    </w:p>
                    <w:p w:rsidR="00AA7692" w:rsidRPr="009143DB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A7692" w:rsidRPr="009143DB" w:rsidRDefault="00AA7692" w:rsidP="00AA769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9143D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SCIE, </w:t>
                      </w:r>
                      <w:hyperlink r:id="rId17" w:history="1">
                        <w:r w:rsidRPr="009143DB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Learning Together</w:t>
                        </w:r>
                      </w:hyperlink>
                      <w:r w:rsidRPr="009143DB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0CC59123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bookmarkStart w:id="3" w:name="OptionC"/>
      <w:bookmarkEnd w:id="3"/>
      <w:r>
        <w:rPr>
          <w:rFonts w:ascii="Arial" w:hAnsi="Arial" w:cs="Arial"/>
          <w:b/>
          <w:bCs/>
          <w:sz w:val="23"/>
          <w:szCs w:val="23"/>
        </w:rPr>
        <w:lastRenderedPageBreak/>
        <w:t xml:space="preserve">Option C: Significant Incident Learning Process </w:t>
      </w:r>
    </w:p>
    <w:p w14:paraId="125DAC88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94080" behindDoc="0" locked="0" layoutInCell="1" allowOverlap="1" wp14:anchorId="1BA58176" wp14:editId="37644A82">
                <wp:simplePos x="0" y="0"/>
                <wp:positionH relativeFrom="column">
                  <wp:posOffset>3057525</wp:posOffset>
                </wp:positionH>
                <wp:positionV relativeFrom="paragraph">
                  <wp:posOffset>108585</wp:posOffset>
                </wp:positionV>
                <wp:extent cx="5753100" cy="1097915"/>
                <wp:effectExtent l="0" t="0" r="0" b="0"/>
                <wp:wrapNone/>
                <wp:docPr id="516" name="Group 5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097915"/>
                          <a:chOff x="0" y="0"/>
                          <a:chExt cx="5753100" cy="1097915"/>
                        </a:xfrm>
                      </wpg:grpSpPr>
                      <wps:wsp>
                        <wps:cNvPr id="5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99085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B9AC5A1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Key features:</w:t>
                              </w:r>
                            </w:p>
                            <w:p w14:paraId="7B9CA3D3" w14:textId="77777777" w:rsidR="00AA7692" w:rsidRPr="00C87CF3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4345DD0C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Review team and learning day led</w:t>
                              </w:r>
                            </w:p>
                            <w:p w14:paraId="6A3DF7E3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Staff/ family involved via learning days</w:t>
                              </w:r>
                            </w:p>
                            <w:p w14:paraId="665BBA32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 xml:space="preserve">Single agency management reports </w:t>
                              </w:r>
                            </w:p>
                            <w:p w14:paraId="6802FE3B" w14:textId="77777777" w:rsidR="00AA7692" w:rsidRPr="001306EF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No chronology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1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0"/>
                            <a:ext cx="285750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0E3B324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0A5C2C5F" w14:textId="77777777" w:rsidR="00AA7692" w:rsidRPr="00C87CF3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0D1EE626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Multiple learning days over time</w:t>
                              </w:r>
                            </w:p>
                            <w:p w14:paraId="756FE4AB" w14:textId="77777777" w:rsidR="00AA7692" w:rsidRPr="00617B78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E</w:t>
                              </w:r>
                              <w:r w:rsidRPr="00617B78"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xplore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s</w:t>
                              </w:r>
                              <w:r w:rsidRPr="00617B78"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  <w:r w:rsidRPr="00617B78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the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 professionals’ view</w:t>
                              </w:r>
                              <w:r w:rsidRPr="00617B78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 at the time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of </w:t>
                              </w:r>
                              <w:r w:rsidRPr="00617B78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events, 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and </w:t>
                              </w:r>
                              <w:r w:rsidRPr="00617B78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analyse</w:t>
                              </w:r>
                              <w:r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</w:t>
                              </w:r>
                              <w:r w:rsidRPr="00617B78">
                                <w:rPr>
                                  <w:rFonts w:ascii="Arial" w:hAnsi="Arial" w:cs="Arial"/>
                                  <w:sz w:val="23"/>
                                  <w:szCs w:val="23"/>
                                </w:rPr>
                                <w:t xml:space="preserve"> what happened and why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8D4CBE4" id="Group 516" o:spid="_x0000_s1147" style="position:absolute;margin-left:240.75pt;margin-top:8.55pt;width:453pt;height:86.45pt;z-index:251694080" coordsize="57531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">
                <v:shape id="_x0000_s1148" type="#_x0000_t202" style="position:absolute;width:29908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Key features:</w:t>
                        </w:r>
                      </w:p>
                      <w:p w:rsidR="00AA7692" w:rsidRPr="00C87CF3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Review team and learning day led</w:t>
                        </w: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Staff/ family involved via learning days</w:t>
                        </w: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 xml:space="preserve">Single agency management reports </w:t>
                        </w:r>
                      </w:p>
                      <w:p w:rsidR="00AA7692" w:rsidRPr="001306EF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No chronology</w:t>
                        </w:r>
                      </w:p>
                    </w:txbxContent>
                  </v:textbox>
                </v:shape>
                <v:shape id="_x0000_s1149" type="#_x0000_t202" style="position:absolute;left:28956;width:28575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AA7692" w:rsidRPr="00C87CF3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Multiple learning days over time</w:t>
                        </w:r>
                      </w:p>
                      <w:p w:rsidR="00AA7692" w:rsidRPr="00617B78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E</w:t>
                        </w:r>
                        <w:r w:rsidRPr="00617B78"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xplore</w:t>
                        </w: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s</w:t>
                        </w:r>
                        <w:r w:rsidRPr="00617B78"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  <w:r w:rsidRPr="00617B78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the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professionals’ view</w:t>
                        </w:r>
                        <w:r w:rsidRPr="00617B78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at the time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of </w:t>
                        </w:r>
                        <w:r w:rsidRPr="00617B78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events, 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and </w:t>
                        </w:r>
                        <w:r w:rsidRPr="00617B78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analyse</w:t>
                        </w:r>
                        <w:r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>s</w:t>
                        </w:r>
                        <w:r w:rsidRPr="00617B78">
                          <w:rPr>
                            <w:rFonts w:ascii="Arial" w:hAnsi="Arial" w:cs="Arial"/>
                            <w:sz w:val="23"/>
                            <w:szCs w:val="23"/>
                          </w:rPr>
                          <w:t xml:space="preserve"> what happened and why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2EB09574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92032" behindDoc="0" locked="0" layoutInCell="1" allowOverlap="1" wp14:anchorId="1D8B3160" wp14:editId="7FF1E2AC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2047875" cy="5939790"/>
                <wp:effectExtent l="0" t="0" r="28575" b="22860"/>
                <wp:wrapNone/>
                <wp:docPr id="519" name="Group 5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5939790"/>
                          <a:chOff x="0" y="0"/>
                          <a:chExt cx="2047875" cy="5940188"/>
                        </a:xfrm>
                      </wpg:grpSpPr>
                      <wps:wsp>
                        <wps:cNvPr id="520" name="Straight Arrow Connector 520"/>
                        <wps:cNvCnPr/>
                        <wps:spPr>
                          <a:xfrm>
                            <a:off x="1023582" y="316628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1" name="Straight Arrow Connector 521"/>
                        <wps:cNvCnPr/>
                        <wps:spPr>
                          <a:xfrm>
                            <a:off x="1023582" y="2279176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28" name="Straight Arrow Connector 528"/>
                        <wps:cNvCnPr/>
                        <wps:spPr>
                          <a:xfrm>
                            <a:off x="1023582" y="143301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38" name="Straight Arrow Connector 538"/>
                        <wps:cNvCnPr/>
                        <wps:spPr>
                          <a:xfrm>
                            <a:off x="1023582" y="405338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3" name="Straight Arrow Connector 323"/>
                        <wps:cNvCnPr/>
                        <wps:spPr>
                          <a:xfrm>
                            <a:off x="1023582" y="4913194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26" name="Straight Arrow Connector 326"/>
                        <wps:cNvCnPr/>
                        <wps:spPr>
                          <a:xfrm>
                            <a:off x="1023582" y="54591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32" name="Text Box 33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C6C0FCE" w14:textId="77777777" w:rsidR="00AA7692" w:rsidRPr="00617B78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Review team identified and interface with SAR panel agreed</w:t>
                              </w:r>
                            </w:p>
                            <w:p w14:paraId="78A70456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39" name="Text Box 33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345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D00682F" w14:textId="77777777" w:rsidR="00AA7692" w:rsidRPr="00617B78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Data/ materials gathered from individual agencies, through a management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0" name="Text Box 34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728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DEE4F1B" w14:textId="77777777" w:rsidR="00AA7692" w:rsidRPr="0049244E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Overview report finalised </w:t>
                              </w:r>
                              <w:r w:rsidRPr="00617B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617B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SAR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2" name="Text Box 34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691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196A26B" w14:textId="77777777" w:rsidR="00AA7692" w:rsidRPr="00617B78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“Learning day”,</w:t>
                              </w: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with </w:t>
                              </w: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front line staff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/ adult/ family,</w:t>
                              </w: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discuss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es</w:t>
                              </w: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the case b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ased on shared written material</w:t>
                              </w:r>
                            </w:p>
                            <w:p w14:paraId="3AE1C7F3" w14:textId="77777777" w:rsidR="00AA7692" w:rsidRPr="0049244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3" name="Text Box 34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037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073013E" w14:textId="77777777" w:rsidR="00AA7692" w:rsidRPr="00617B78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Overview report drafted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4" name="Text Box 34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382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CD731D6" w14:textId="77777777" w:rsidR="00AA7692" w:rsidRPr="00617B78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“Recall day” convened to discuss emerging findings with staff</w:t>
                              </w:r>
                              <w:r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/ adult/ family</w:t>
                              </w: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 xml:space="preserve"> involved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45" name="Text Box 34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4388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0CC02C88" w14:textId="77777777" w:rsidR="00AA7692" w:rsidRPr="00617B78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617B78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Final “recall day” to evaluate how effectively the </w:t>
                              </w:r>
                              <w:r w:rsidRPr="00617B78">
                                <w:rPr>
                                  <w:rFonts w:ascii="Arial" w:hAnsi="Arial" w:cs="Arial"/>
                                  <w:color w:val="000000"/>
                                  <w:sz w:val="20"/>
                                  <w:szCs w:val="20"/>
                                </w:rPr>
                                <w:t>learning has been implemented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0E569E7" id="Group 519" o:spid="_x0000_s1150" style="position:absolute;margin-left:21.45pt;margin-top:0;width:161.25pt;height:467.7pt;z-index:251692032" coordsize="20478,59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">
                <v:shape id="Straight Arrow Connector 520" o:spid="_x0000_s1151" type="#_x0000_t32" style="position:absolute;left:10235;top:3166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" strokecolor="black [3200]" strokeweight="1pt">
                  <v:stroke endarrow="open" joinstyle="miter"/>
                </v:shape>
                <v:shape id="Straight Arrow Connector 521" o:spid="_x0000_s1152" type="#_x0000_t32" style="position:absolute;left:10235;top:2279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" strokecolor="black [3200]" strokeweight="1pt">
                  <v:stroke endarrow="open" joinstyle="miter"/>
                </v:shape>
                <v:shape id="Straight Arrow Connector 528" o:spid="_x0000_s1153" type="#_x0000_t32" style="position:absolute;left:10235;top:14330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" strokecolor="black [3200]" strokeweight="1pt">
                  <v:stroke endarrow="open" joinstyle="miter"/>
                </v:shape>
                <v:shape id="Straight Arrow Connector 538" o:spid="_x0000_s1154" type="#_x0000_t32" style="position:absolute;left:10235;top:40533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" strokecolor="black [3200]" strokeweight="1pt">
                  <v:stroke endarrow="open" joinstyle="miter"/>
                </v:shape>
                <v:shape id="Straight Arrow Connector 323" o:spid="_x0000_s1155" type="#_x0000_t32" style="position:absolute;left:10235;top:4913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326" o:spid="_x0000_s1156" type="#_x0000_t32" style="position:absolute;left:10235;top:5459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" strokecolor="black [3200]" strokeweight="1pt">
                  <v:stroke endarrow="open" joinstyle="miter"/>
                </v:shape>
                <v:shape id="Text Box 332" o:spid="_x0000_s1157" type="#_x0000_t202" style="position:absolute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617B78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Review team identified and interface with SAR panel agreed</w:t>
                        </w:r>
                      </w:p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39" o:spid="_x0000_s1158" type="#_x0000_t202" style="position:absolute;top:8734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" fillcolor="white [3201]" strokecolor="#70ad47 [3209]" strokeweight="1pt">
                  <v:textbox>
                    <w:txbxContent>
                      <w:p w:rsidR="00AA7692" w:rsidRPr="00617B78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Data/ materials gathered from individual agencies, through a management report</w:t>
                        </w:r>
                      </w:p>
                    </w:txbxContent>
                  </v:textbox>
                </v:shape>
                <v:shape id="Text Box 340" o:spid="_x0000_s1159" type="#_x0000_t202" style="position:absolute;top:43672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" fillcolor="white [3201]" strokecolor="#70ad47 [3209]" strokeweight="1pt">
                  <v:textbox>
                    <w:txbxContent>
                      <w:p w:rsidR="00AA7692" w:rsidRPr="0049244E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Overview report finalised </w:t>
                        </w:r>
                        <w:r w:rsidRPr="00617B7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E0"/>
                        </w:r>
                        <w:r w:rsidRPr="00617B7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SAR report</w:t>
                        </w:r>
                      </w:p>
                    </w:txbxContent>
                  </v:textbox>
                </v:shape>
                <v:shape id="Text Box 342" o:spid="_x0000_s1160" type="#_x0000_t202" style="position:absolute;top:17469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617B78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“Learning day”,</w:t>
                        </w: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with </w:t>
                        </w: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front line staff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/ adult/ family,</w:t>
                        </w: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discuss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es</w:t>
                        </w: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the case b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ased on shared written material</w:t>
                        </w:r>
                      </w:p>
                      <w:p w:rsidR="00AA7692" w:rsidRPr="0049244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43" o:spid="_x0000_s1161" type="#_x0000_t202" style="position:absolute;top:2620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" fillcolor="white [3201]" strokecolor="#70ad47 [3209]" strokeweight="1pt">
                  <v:textbox>
                    <w:txbxContent>
                      <w:p w:rsidR="00AA7692" w:rsidRPr="00617B78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Overview report drafted</w:t>
                        </w:r>
                      </w:p>
                    </w:txbxContent>
                  </v:textbox>
                </v:shape>
                <v:shape id="Text Box 344" o:spid="_x0000_s1162" type="#_x0000_t202" style="position:absolute;top:34938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617B78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“Recall day” convened to discuss emerging findings with staff</w:t>
                        </w:r>
                        <w:r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/ adult/ family</w:t>
                        </w: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 xml:space="preserve"> involved</w:t>
                        </w:r>
                      </w:p>
                    </w:txbxContent>
                  </v:textbox>
                </v:shape>
                <v:shape id="Text Box 345" o:spid="_x0000_s1163" type="#_x0000_t202" style="position:absolute;top:5254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617B78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617B78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Final “recall day” to evaluate how effectively the </w:t>
                        </w:r>
                        <w:r w:rsidRPr="00617B78">
                          <w:rPr>
                            <w:rFonts w:ascii="Arial" w:hAnsi="Arial" w:cs="Arial"/>
                            <w:color w:val="000000"/>
                            <w:sz w:val="20"/>
                            <w:szCs w:val="20"/>
                          </w:rPr>
                          <w:t>learning has been implemented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76257E2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22D263A7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7C45BC61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A58D6B8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5D31FF86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ediumShading1-Accent6"/>
        <w:tblpPr w:leftFromText="180" w:rightFromText="180" w:vertAnchor="text" w:tblpXSpec="right" w:tblpY="1"/>
        <w:tblOverlap w:val="never"/>
        <w:tblW w:w="9104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AA7692" w:rsidRPr="00F60C9A" w14:paraId="50095439" w14:textId="77777777" w:rsidTr="000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622497BC" w14:textId="77777777" w:rsidR="00AA7692" w:rsidRPr="00F60C9A" w:rsidRDefault="00AA7692" w:rsidP="00084FC7">
            <w:pPr>
              <w:pStyle w:val="ListParagraph"/>
              <w:ind w:left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 xml:space="preserve">Advantages </w:t>
            </w: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30DE0241" w14:textId="77777777" w:rsidR="00AA7692" w:rsidRPr="00F60C9A" w:rsidRDefault="00AA7692" w:rsidP="00084FC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>Disadvantages</w:t>
            </w:r>
          </w:p>
        </w:tc>
      </w:tr>
      <w:tr w:rsidR="00AA7692" w:rsidRPr="00591D5F" w14:paraId="2A258286" w14:textId="77777777" w:rsidTr="0008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10F0FC08" w14:textId="77777777" w:rsidR="00AA7692" w:rsidRPr="00C87CF3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C87CF3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Flexible process of reflection – may offer more scope for taking a light-touch approach</w:t>
            </w:r>
          </w:p>
          <w:p w14:paraId="080172E9" w14:textId="77777777" w:rsidR="00AA7692" w:rsidRPr="00C87CF3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C87CF3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Transparently facilitates staff and family participation in structured way: easier to manage large numbers of participants</w:t>
            </w:r>
          </w:p>
          <w:p w14:paraId="3AA20A5E" w14:textId="77777777" w:rsidR="00AA7692" w:rsidRPr="00C87CF3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C87CF3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Has similarities to traditional SCR approach, so more familiar to most SAPB members</w:t>
            </w:r>
          </w:p>
          <w:p w14:paraId="75749B0D" w14:textId="77777777" w:rsidR="00AA7692" w:rsidRPr="00C87CF3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C87CF3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Agency management reports may better support single agency ownership of learning/ actions</w:t>
            </w:r>
          </w:p>
          <w:p w14:paraId="156D38F0" w14:textId="77777777" w:rsidR="00AA7692" w:rsidRPr="00C87CF3" w:rsidRDefault="00AA7692" w:rsidP="00AA7692">
            <w:pPr>
              <w:pStyle w:val="ListParagraph"/>
              <w:numPr>
                <w:ilvl w:val="0"/>
                <w:numId w:val="4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C87CF3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Trained SILP reviewers available and opportunity to train in-house reviewers to build capacity</w:t>
            </w: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1A2E025E" w14:textId="77777777" w:rsidR="00AA7692" w:rsidRPr="00C87CF3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C87CF3">
              <w:rPr>
                <w:rFonts w:ascii="Arial" w:hAnsi="Arial" w:cs="Arial"/>
                <w:bCs/>
                <w:sz w:val="23"/>
                <w:szCs w:val="23"/>
              </w:rPr>
              <w:t>Burden on individual agencies to produce management reports</w:t>
            </w:r>
          </w:p>
          <w:p w14:paraId="721D85F2" w14:textId="77777777" w:rsidR="00AA7692" w:rsidRPr="00C87CF3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C87CF3">
              <w:rPr>
                <w:rFonts w:ascii="Arial" w:hAnsi="Arial" w:cs="Arial"/>
                <w:bCs/>
                <w:sz w:val="23"/>
                <w:szCs w:val="23"/>
              </w:rPr>
              <w:t>Cost – either to train in-house reviewers, or commission SILP reviewers for each SAR</w:t>
            </w:r>
          </w:p>
          <w:p w14:paraId="71A87EC9" w14:textId="77777777" w:rsidR="00AA7692" w:rsidRPr="00C87CF3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C87CF3">
              <w:rPr>
                <w:rFonts w:ascii="Arial" w:hAnsi="Arial" w:cs="Arial"/>
                <w:bCs/>
                <w:sz w:val="23"/>
                <w:szCs w:val="23"/>
              </w:rPr>
              <w:t>Opportunity costs of professionals spending large amounts of time in learning days</w:t>
            </w:r>
          </w:p>
          <w:p w14:paraId="6814D82F" w14:textId="77777777" w:rsidR="00AA7692" w:rsidRPr="00C87CF3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C87CF3">
              <w:rPr>
                <w:rFonts w:ascii="Arial" w:hAnsi="Arial" w:cs="Arial"/>
                <w:bCs/>
                <w:sz w:val="23"/>
                <w:szCs w:val="23"/>
              </w:rPr>
              <w:t>Wide staff involvement may not suit cases where criminal proceedings are ongoing and staff are witnesses</w:t>
            </w:r>
          </w:p>
          <w:p w14:paraId="02B663F6" w14:textId="77777777" w:rsidR="00AA7692" w:rsidRPr="00C87CF3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C87CF3">
              <w:rPr>
                <w:rFonts w:ascii="Arial" w:hAnsi="Arial" w:cs="Arial"/>
                <w:bCs/>
                <w:sz w:val="23"/>
                <w:szCs w:val="23"/>
              </w:rPr>
              <w:t>Not been widely tried or tested, nor gone through thorough academic research/ review</w:t>
            </w:r>
          </w:p>
        </w:tc>
      </w:tr>
    </w:tbl>
    <w:p w14:paraId="7C0D2452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F37663C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2B59DCCC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31783F26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6D1B61C1" w14:textId="77777777" w:rsidR="00AA7692" w:rsidRPr="001306EF" w:rsidRDefault="00AA7692" w:rsidP="00AA7692">
      <w:pPr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textWrapping" w:clear="all"/>
      </w:r>
    </w:p>
    <w:p w14:paraId="4E8217DB" w14:textId="77777777" w:rsidR="00AA7692" w:rsidRDefault="00AA7692" w:rsidP="00AA7692">
      <w:pPr>
        <w:ind w:left="5040"/>
        <w:rPr>
          <w:rFonts w:ascii="Arial" w:hAnsi="Arial" w:cs="Arial"/>
          <w:b/>
          <w:bCs/>
          <w:sz w:val="23"/>
          <w:szCs w:val="23"/>
        </w:rPr>
      </w:pPr>
      <w:r w:rsidRPr="001306EF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D91E687" wp14:editId="6145C798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</wp:posOffset>
                </wp:positionV>
                <wp:extent cx="5743575" cy="1097915"/>
                <wp:effectExtent l="0" t="0" r="0" b="0"/>
                <wp:wrapNone/>
                <wp:docPr id="34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E29BC4" w14:textId="77777777" w:rsidR="00AA7692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Available models:</w:t>
                            </w:r>
                          </w:p>
                          <w:p w14:paraId="0E7E7AEF" w14:textId="77777777" w:rsidR="00AA7692" w:rsidRPr="00C87CF3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253ED64D" w14:textId="77777777" w:rsidR="00AA7692" w:rsidRPr="00C87CF3" w:rsidRDefault="00AA7692" w:rsidP="00AA769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C87CF3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Tudor, </w:t>
                            </w:r>
                            <w:hyperlink r:id="rId18" w:history="1">
                              <w:r w:rsidRPr="00C87CF3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Significant Incident Learning Process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C57209" id="_x0000_s1164" type="#_x0000_t202" style="position:absolute;left:0;text-align:left;margin-left:240.75pt;margin-top:.9pt;width:452.25pt;height:86.4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" filled="f" stroked="f">
                <v:textbox>
                  <w:txbxContent>
                    <w:p w:rsidR="00AA7692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Available models:</w:t>
                      </w:r>
                    </w:p>
                    <w:p w:rsidR="00AA7692" w:rsidRPr="00C87CF3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A7692" w:rsidRPr="00C87CF3" w:rsidRDefault="00AA7692" w:rsidP="00AA769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C87CF3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Tudor, </w:t>
                      </w:r>
                      <w:hyperlink r:id="rId19" w:history="1">
                        <w:r w:rsidRPr="00C87CF3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Significant Incident Learning Process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6FDA1861" w14:textId="77777777" w:rsidR="00AA7692" w:rsidRDefault="00AA7692" w:rsidP="00AA7692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1CE629B1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bookmarkStart w:id="4" w:name="OptionD"/>
      <w:bookmarkEnd w:id="4"/>
      <w:r>
        <w:rPr>
          <w:rFonts w:ascii="Arial" w:hAnsi="Arial" w:cs="Arial"/>
          <w:b/>
          <w:bCs/>
          <w:sz w:val="23"/>
          <w:szCs w:val="23"/>
        </w:rPr>
        <w:lastRenderedPageBreak/>
        <w:t xml:space="preserve">Option D: Significant Event Analysis </w:t>
      </w:r>
    </w:p>
    <w:p w14:paraId="44DA26DE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97152" behindDoc="0" locked="0" layoutInCell="1" allowOverlap="1" wp14:anchorId="4D070A7A" wp14:editId="2229D89E">
                <wp:simplePos x="0" y="0"/>
                <wp:positionH relativeFrom="column">
                  <wp:posOffset>3057524</wp:posOffset>
                </wp:positionH>
                <wp:positionV relativeFrom="paragraph">
                  <wp:posOffset>108585</wp:posOffset>
                </wp:positionV>
                <wp:extent cx="5753101" cy="1097915"/>
                <wp:effectExtent l="0" t="0" r="0" b="0"/>
                <wp:wrapNone/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1" cy="1097915"/>
                          <a:chOff x="-1" y="0"/>
                          <a:chExt cx="5753101" cy="1097915"/>
                        </a:xfrm>
                      </wpg:grpSpPr>
                      <wps:wsp>
                        <wps:cNvPr id="348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-1" y="0"/>
                            <a:ext cx="3000375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D4A854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Key features:</w:t>
                              </w:r>
                            </w:p>
                            <w:p w14:paraId="654A932D" w14:textId="77777777" w:rsidR="00AA7692" w:rsidRPr="0031778C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78FD1E6E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Group led (via panel), with facilitator</w:t>
                              </w:r>
                            </w:p>
                            <w:p w14:paraId="2185502F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Staff/ adult/ family involved via panel</w:t>
                              </w:r>
                            </w:p>
                            <w:p w14:paraId="1261D60C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No chronology</w:t>
                              </w:r>
                            </w:p>
                            <w:p w14:paraId="4E5D3BF6" w14:textId="77777777" w:rsidR="00AA7692" w:rsidRPr="001306EF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No single agency management reports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49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0"/>
                            <a:ext cx="285750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F7AC0A2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633CCBB5" w14:textId="77777777" w:rsidR="00AA7692" w:rsidRPr="0031778C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2E5FDC2F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One workshop: quick, cheap</w:t>
                              </w:r>
                            </w:p>
                            <w:p w14:paraId="2E8ED376" w14:textId="77777777" w:rsidR="00AA7692" w:rsidRPr="0031778C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31778C"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Aims to understand what happened and why, encourage reflection and change.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8FFC644" id="Group 347" o:spid="_x0000_s1165" style="position:absolute;margin-left:240.75pt;margin-top:8.55pt;width:453pt;height:86.45pt;z-index:251697152" coordorigin="" coordsize="57531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">
                <v:shape id="_x0000_s1166" type="#_x0000_t202" style="position:absolute;width:30003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Key features:</w:t>
                        </w:r>
                      </w:p>
                      <w:p w:rsidR="00AA7692" w:rsidRPr="0031778C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Group led (via panel), with facilitator</w:t>
                        </w: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Staff/ adult/ family involved via panel</w:t>
                        </w: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No chronology</w:t>
                        </w:r>
                      </w:p>
                      <w:p w:rsidR="00AA7692" w:rsidRPr="001306EF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No single agency management reports</w:t>
                        </w:r>
                      </w:p>
                    </w:txbxContent>
                  </v:textbox>
                </v:shape>
                <v:shape id="_x0000_s1167" type="#_x0000_t202" style="position:absolute;left:28956;width:28575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AA7692" w:rsidRPr="0031778C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One workshop: quick, cheap</w:t>
                        </w:r>
                      </w:p>
                      <w:p w:rsidR="00AA7692" w:rsidRPr="0031778C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 w:rsidRPr="0031778C"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Aims to understand what happened and why, encourage reflection and change.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0011FC00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95104" behindDoc="0" locked="0" layoutInCell="1" allowOverlap="1" wp14:anchorId="3A67E743" wp14:editId="3F1FC237">
                <wp:simplePos x="0" y="0"/>
                <wp:positionH relativeFrom="column">
                  <wp:posOffset>276225</wp:posOffset>
                </wp:positionH>
                <wp:positionV relativeFrom="paragraph">
                  <wp:posOffset>-2540</wp:posOffset>
                </wp:positionV>
                <wp:extent cx="2047875" cy="5052746"/>
                <wp:effectExtent l="0" t="0" r="28575" b="14605"/>
                <wp:wrapNone/>
                <wp:docPr id="350" name="Group 3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5052746"/>
                          <a:chOff x="0" y="0"/>
                          <a:chExt cx="2047875" cy="5053084"/>
                        </a:xfrm>
                      </wpg:grpSpPr>
                      <wps:wsp>
                        <wps:cNvPr id="546" name="Straight Arrow Connector 546"/>
                        <wps:cNvCnPr/>
                        <wps:spPr>
                          <a:xfrm>
                            <a:off x="1023582" y="316628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48" name="Straight Arrow Connector 548"/>
                        <wps:cNvCnPr/>
                        <wps:spPr>
                          <a:xfrm>
                            <a:off x="1023582" y="2279176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0" name="Straight Arrow Connector 550"/>
                        <wps:cNvCnPr/>
                        <wps:spPr>
                          <a:xfrm>
                            <a:off x="1023582" y="143301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6" name="Straight Arrow Connector 556"/>
                        <wps:cNvCnPr/>
                        <wps:spPr>
                          <a:xfrm>
                            <a:off x="1023582" y="405338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59" name="Straight Arrow Connector 559"/>
                        <wps:cNvCnPr/>
                        <wps:spPr>
                          <a:xfrm>
                            <a:off x="1023582" y="54591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560" name="Text Box 56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2366E1" w14:textId="77777777" w:rsidR="00AA7692" w:rsidRPr="0031778C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1778C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Terms of reference/ objective agreed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61" name="Text Box 56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345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C979E48" w14:textId="77777777" w:rsidR="00AA7692" w:rsidRPr="0031778C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1778C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Facilitator and panel of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adult/ family/ </w:t>
                              </w:r>
                              <w:r w:rsidRPr="0031778C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staff involved in the case identified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62" name="Text Box 56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728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BD9F44C" w14:textId="77777777" w:rsidR="00AA7692" w:rsidRPr="0031778C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1778C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Workshop agreed actions written up by facilitator </w:t>
                              </w:r>
                              <w:r w:rsidRPr="0031778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31778C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SAR report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63" name="Text Box 563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691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B64D6CE" w14:textId="77777777" w:rsidR="00AA7692" w:rsidRPr="0049244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1778C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Factual information gathered from range of sources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64" name="Text Box 564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037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5A4E054C" w14:textId="77777777" w:rsidR="00AA7692" w:rsidRPr="0031778C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31778C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Fac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ilitated workshop analyses data</w:t>
                              </w:r>
                            </w:p>
                            <w:p w14:paraId="7E2E1304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565" name="Text Box 5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382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63D0793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Workshop</w:t>
                              </w:r>
                              <w:r w:rsidRPr="0031778C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asks what happened, why, what’s the learning and what could be done differently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C2B131F" id="Group 350" o:spid="_x0000_s1168" style="position:absolute;margin-left:21.75pt;margin-top:-.2pt;width:161.25pt;height:397.85pt;z-index:251695104;mso-height-relative:margin" coordsize="20478,5053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">
                <v:shape id="Straight Arrow Connector 546" o:spid="_x0000_s1169" type="#_x0000_t32" style="position:absolute;left:10235;top:3166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548" o:spid="_x0000_s1170" type="#_x0000_t32" style="position:absolute;left:10235;top:2279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" strokecolor="black [3200]" strokeweight="1pt">
                  <v:stroke endarrow="open" joinstyle="miter"/>
                </v:shape>
                <v:shape id="Straight Arrow Connector 550" o:spid="_x0000_s1171" type="#_x0000_t32" style="position:absolute;left:10235;top:14330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" strokecolor="black [3200]" strokeweight="1pt">
                  <v:stroke endarrow="open" joinstyle="miter"/>
                </v:shape>
                <v:shape id="Straight Arrow Connector 556" o:spid="_x0000_s1172" type="#_x0000_t32" style="position:absolute;left:10235;top:40533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559" o:spid="_x0000_s1173" type="#_x0000_t32" style="position:absolute;left:10235;top:5459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" strokecolor="black [3200]" strokeweight="1pt">
                  <v:stroke endarrow="open" joinstyle="miter"/>
                </v:shape>
                <v:shape id="Text Box 560" o:spid="_x0000_s1174" type="#_x0000_t202" style="position:absolute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" fillcolor="white [3201]" strokecolor="#70ad47 [3209]" strokeweight="1pt">
                  <v:textbox>
                    <w:txbxContent>
                      <w:p w:rsidR="00AA7692" w:rsidRPr="0031778C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Terms of reference/ objective agreed</w:t>
                        </w:r>
                      </w:p>
                    </w:txbxContent>
                  </v:textbox>
                </v:shape>
                <v:shape id="Text Box 561" o:spid="_x0000_s1175" type="#_x0000_t202" style="position:absolute;top:8734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31778C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Facilitator and panel of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adult/ family/ </w:t>
                        </w:r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staff involved in the case identified</w:t>
                        </w:r>
                      </w:p>
                    </w:txbxContent>
                  </v:textbox>
                </v:shape>
                <v:shape id="Text Box 562" o:spid="_x0000_s1176" type="#_x0000_t202" style="position:absolute;top:43672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31778C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Workshop agreed actions written up by facilitator </w:t>
                        </w:r>
                        <w:r w:rsidRPr="0031778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E0"/>
                        </w:r>
                        <w:r w:rsidRPr="0031778C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SAR report</w:t>
                        </w:r>
                      </w:p>
                    </w:txbxContent>
                  </v:textbox>
                </v:shape>
                <v:shape id="Text Box 563" o:spid="_x0000_s1177" type="#_x0000_t202" style="position:absolute;top:17469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49244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Factual information gathered from range of sources</w:t>
                        </w:r>
                      </w:p>
                    </w:txbxContent>
                  </v:textbox>
                </v:shape>
                <v:shape id="Text Box 564" o:spid="_x0000_s1178" type="#_x0000_t202" style="position:absolute;top:2620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31778C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Fac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ilitated workshop analyses data</w:t>
                        </w:r>
                      </w:p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565" o:spid="_x0000_s1179" type="#_x0000_t202" style="position:absolute;top:34938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Workshop</w:t>
                        </w:r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asks what happened, why, </w:t>
                        </w:r>
                        <w:proofErr w:type="gramStart"/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what’s the learning</w:t>
                        </w:r>
                        <w:proofErr w:type="gramEnd"/>
                        <w:r w:rsidRPr="0031778C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and what could be done differently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4CFD4E50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2CB22363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490469A7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4955F998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02551277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ediumShading1-Accent6"/>
        <w:tblpPr w:leftFromText="180" w:rightFromText="180" w:vertAnchor="text" w:tblpXSpec="right" w:tblpY="1"/>
        <w:tblOverlap w:val="never"/>
        <w:tblW w:w="9104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AA7692" w:rsidRPr="00F60C9A" w14:paraId="1F206F2A" w14:textId="77777777" w:rsidTr="000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14B21555" w14:textId="77777777" w:rsidR="00AA7692" w:rsidRPr="00F60C9A" w:rsidRDefault="00AA7692" w:rsidP="00084FC7">
            <w:pPr>
              <w:pStyle w:val="ListParagraph"/>
              <w:ind w:left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 xml:space="preserve">Advantages </w:t>
            </w: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0EE916E8" w14:textId="77777777" w:rsidR="00AA7692" w:rsidRPr="00F60C9A" w:rsidRDefault="00AA7692" w:rsidP="00084FC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>Disadvantages</w:t>
            </w:r>
          </w:p>
        </w:tc>
      </w:tr>
      <w:tr w:rsidR="00AA7692" w:rsidRPr="00591D5F" w14:paraId="526DF5F8" w14:textId="77777777" w:rsidTr="0008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3A557088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Light-touch and cost-effective approach</w:t>
            </w:r>
          </w:p>
          <w:p w14:paraId="7ACAD5D0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Yields learning quickly</w:t>
            </w:r>
          </w:p>
          <w:p w14:paraId="5279868C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Full contribution of learning from staff involved in the case</w:t>
            </w:r>
          </w:p>
          <w:p w14:paraId="1B2B779D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Shared ownership of learning</w:t>
            </w:r>
          </w:p>
          <w:p w14:paraId="6D9871D6" w14:textId="77777777" w:rsidR="00AA7692" w:rsidRPr="0031778C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Reduced burden on individual agencies to produce management reports</w:t>
            </w:r>
          </w:p>
          <w:p w14:paraId="0C541A9A" w14:textId="77777777" w:rsidR="00AA7692" w:rsidRPr="0031778C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May suit less complex or high-profile cases</w:t>
            </w:r>
          </w:p>
          <w:p w14:paraId="118D432A" w14:textId="77777777" w:rsidR="00AA7692" w:rsidRPr="0031778C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Trained reviewers not required</w:t>
            </w:r>
          </w:p>
          <w:p w14:paraId="73566517" w14:textId="77777777" w:rsidR="00AA7692" w:rsidRPr="0031778C" w:rsidRDefault="00AA7692" w:rsidP="00AA7692">
            <w:pPr>
              <w:pStyle w:val="ListParagraph"/>
              <w:numPr>
                <w:ilvl w:val="0"/>
                <w:numId w:val="2"/>
              </w:numPr>
              <w:ind w:left="317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Familiar to health colleagues</w:t>
            </w: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54712475" w14:textId="77777777" w:rsidR="00AA7692" w:rsidRPr="0031778C" w:rsidRDefault="00AA7692" w:rsidP="00AA7692">
            <w:pPr>
              <w:pStyle w:val="ListParagraph"/>
              <w:numPr>
                <w:ilvl w:val="0"/>
                <w:numId w:val="5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31778C">
              <w:rPr>
                <w:rFonts w:ascii="Arial" w:hAnsi="Arial" w:cs="Arial"/>
                <w:bCs/>
                <w:sz w:val="23"/>
                <w:szCs w:val="23"/>
              </w:rPr>
              <w:t>Not designed to cope with complex cases</w:t>
            </w:r>
          </w:p>
          <w:p w14:paraId="13907526" w14:textId="77777777" w:rsidR="00AA7692" w:rsidRPr="0031778C" w:rsidRDefault="00AA7692" w:rsidP="00AA7692">
            <w:pPr>
              <w:pStyle w:val="ListParagraph"/>
              <w:numPr>
                <w:ilvl w:val="0"/>
                <w:numId w:val="5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31778C">
              <w:rPr>
                <w:rFonts w:ascii="Arial" w:hAnsi="Arial" w:cs="Arial"/>
                <w:bCs/>
                <w:sz w:val="23"/>
                <w:szCs w:val="23"/>
              </w:rPr>
              <w:t>Lack of independent review team may undermine transparency/ legitimacy</w:t>
            </w:r>
          </w:p>
          <w:p w14:paraId="27EAE1B6" w14:textId="77777777" w:rsidR="00AA7692" w:rsidRPr="0031778C" w:rsidRDefault="00AA7692" w:rsidP="00AA7692">
            <w:pPr>
              <w:pStyle w:val="ListParagraph"/>
              <w:numPr>
                <w:ilvl w:val="0"/>
                <w:numId w:val="5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31778C">
              <w:rPr>
                <w:rFonts w:ascii="Arial" w:hAnsi="Arial" w:cs="Arial"/>
                <w:bCs/>
                <w:sz w:val="23"/>
                <w:szCs w:val="23"/>
              </w:rPr>
              <w:t>Speed of review may reduce opportunities for consideration</w:t>
            </w:r>
          </w:p>
          <w:p w14:paraId="78E1D1B7" w14:textId="77777777" w:rsidR="00AA7692" w:rsidRPr="0031778C" w:rsidRDefault="00AA7692" w:rsidP="00AA7692">
            <w:pPr>
              <w:pStyle w:val="ListParagraph"/>
              <w:numPr>
                <w:ilvl w:val="0"/>
                <w:numId w:val="5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31778C">
              <w:rPr>
                <w:rFonts w:ascii="Arial" w:hAnsi="Arial" w:cs="Arial"/>
                <w:bCs/>
                <w:sz w:val="23"/>
                <w:szCs w:val="23"/>
              </w:rPr>
              <w:t>Not designed to involve the family</w:t>
            </w:r>
          </w:p>
          <w:p w14:paraId="0A374814" w14:textId="77777777" w:rsidR="00AA7692" w:rsidRPr="0031778C" w:rsidRDefault="00AA7692" w:rsidP="00AA7692">
            <w:pPr>
              <w:pStyle w:val="ListParagraph"/>
              <w:numPr>
                <w:ilvl w:val="0"/>
                <w:numId w:val="3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31778C">
              <w:rPr>
                <w:rFonts w:ascii="Arial" w:hAnsi="Arial" w:cs="Arial"/>
                <w:bCs/>
                <w:sz w:val="23"/>
                <w:szCs w:val="23"/>
              </w:rPr>
              <w:t>Staff involvement may not suit cases where criminal proceedings are ongoing and staff are witnesses</w:t>
            </w:r>
          </w:p>
          <w:p w14:paraId="05D4DEA4" w14:textId="77777777" w:rsidR="00AA7692" w:rsidRPr="0031778C" w:rsidRDefault="00AA7692" w:rsidP="00084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5F82145E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C543BDC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66891500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33F7960A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3C43CCD5" w14:textId="77777777" w:rsidR="00AA7692" w:rsidRPr="001306EF" w:rsidRDefault="00AA7692" w:rsidP="00AA7692">
      <w:pPr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textWrapping" w:clear="all"/>
      </w:r>
    </w:p>
    <w:p w14:paraId="1015E0FF" w14:textId="77777777" w:rsidR="00AA7692" w:rsidRDefault="00AA7692" w:rsidP="00AA7692">
      <w:pPr>
        <w:ind w:left="5040"/>
        <w:rPr>
          <w:rFonts w:ascii="Arial" w:hAnsi="Arial" w:cs="Arial"/>
          <w:b/>
          <w:bCs/>
          <w:sz w:val="23"/>
          <w:szCs w:val="23"/>
        </w:rPr>
      </w:pPr>
      <w:r w:rsidRPr="001306EF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06A9FC2" wp14:editId="557F9EE8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</wp:posOffset>
                </wp:positionV>
                <wp:extent cx="5743575" cy="1097915"/>
                <wp:effectExtent l="0" t="0" r="0" b="0"/>
                <wp:wrapNone/>
                <wp:docPr id="56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E381AFB" w14:textId="77777777" w:rsidR="00AA7692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Available models:</w:t>
                            </w:r>
                          </w:p>
                          <w:p w14:paraId="49700AF7" w14:textId="77777777" w:rsidR="00AA7692" w:rsidRPr="0031778C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8"/>
                                <w:szCs w:val="8"/>
                              </w:rPr>
                            </w:pPr>
                          </w:p>
                          <w:p w14:paraId="6A618244" w14:textId="77777777" w:rsidR="00AA7692" w:rsidRDefault="00AA7692" w:rsidP="00AA769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617B78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NHS Education for Scotland and </w:t>
                            </w: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>NPSA</w:t>
                            </w:r>
                            <w:r w:rsidRPr="00617B78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, </w:t>
                            </w:r>
                            <w:hyperlink r:id="rId20" w:history="1">
                              <w:r w:rsidRPr="00617B78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Significant Event Analysis</w:t>
                              </w:r>
                            </w:hyperlink>
                          </w:p>
                          <w:p w14:paraId="39CF510E" w14:textId="77777777" w:rsidR="00AA7692" w:rsidRDefault="00AA7692" w:rsidP="00AA769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Care Quality Commission, </w:t>
                            </w:r>
                            <w:hyperlink r:id="rId21" w:history="1">
                              <w:r w:rsidRPr="0031778C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Significant Event Analysis</w:t>
                              </w:r>
                            </w:hyperlink>
                          </w:p>
                          <w:p w14:paraId="61656492" w14:textId="77777777" w:rsidR="00AA7692" w:rsidRPr="00617B78" w:rsidRDefault="00AA7692" w:rsidP="00AA769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Royal College of General Practitioners, </w:t>
                            </w:r>
                            <w:hyperlink r:id="rId22" w:history="1">
                              <w:r w:rsidRPr="0031778C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Significant Event Audit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9DED78" id="_x0000_s1180" type="#_x0000_t202" style="position:absolute;left:0;text-align:left;margin-left:240.75pt;margin-top:.9pt;width:452.25pt;height:86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" filled="f" stroked="f">
                <v:textbox>
                  <w:txbxContent>
                    <w:p w:rsidR="00AA7692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Available models:</w:t>
                      </w:r>
                    </w:p>
                    <w:p w:rsidR="00AA7692" w:rsidRPr="0031778C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8"/>
                          <w:szCs w:val="8"/>
                        </w:rPr>
                      </w:pPr>
                    </w:p>
                    <w:p w:rsidR="00AA7692" w:rsidRDefault="00AA7692" w:rsidP="00AA769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617B78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NHS Education for Scotland and </w:t>
                      </w: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>NPSA</w:t>
                      </w:r>
                      <w:r w:rsidRPr="00617B78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, </w:t>
                      </w:r>
                      <w:hyperlink r:id="rId23" w:history="1">
                        <w:r w:rsidRPr="00617B78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Significant Event Analysis</w:t>
                        </w:r>
                      </w:hyperlink>
                    </w:p>
                    <w:p w:rsidR="00AA7692" w:rsidRDefault="00AA7692" w:rsidP="00AA769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Care Quality Commission, </w:t>
                      </w:r>
                      <w:hyperlink r:id="rId24" w:history="1">
                        <w:r w:rsidRPr="0031778C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Significant Event Analysis</w:t>
                        </w:r>
                      </w:hyperlink>
                    </w:p>
                    <w:p w:rsidR="00AA7692" w:rsidRPr="00617B78" w:rsidRDefault="00AA7692" w:rsidP="00AA769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Royal College of General Practitioners, </w:t>
                      </w:r>
                      <w:hyperlink r:id="rId25" w:history="1">
                        <w:r w:rsidRPr="0031778C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Significant Event Audit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32655368" w14:textId="77777777" w:rsidR="00AA7692" w:rsidRDefault="00AA7692" w:rsidP="00AA7692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743D7C2B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bookmarkStart w:id="5" w:name="OptionE"/>
      <w:bookmarkEnd w:id="5"/>
      <w:r>
        <w:rPr>
          <w:rFonts w:ascii="Arial" w:hAnsi="Arial" w:cs="Arial"/>
          <w:b/>
          <w:bCs/>
          <w:sz w:val="23"/>
          <w:szCs w:val="23"/>
        </w:rPr>
        <w:lastRenderedPageBreak/>
        <w:t xml:space="preserve">Option E: Appreciative Inquiry </w:t>
      </w:r>
    </w:p>
    <w:p w14:paraId="75D17115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700224" behindDoc="0" locked="0" layoutInCell="1" allowOverlap="1" wp14:anchorId="1C00046C" wp14:editId="47B66A6B">
                <wp:simplePos x="0" y="0"/>
                <wp:positionH relativeFrom="column">
                  <wp:posOffset>3057525</wp:posOffset>
                </wp:positionH>
                <wp:positionV relativeFrom="paragraph">
                  <wp:posOffset>108585</wp:posOffset>
                </wp:positionV>
                <wp:extent cx="5753100" cy="1097915"/>
                <wp:effectExtent l="0" t="0" r="0" b="0"/>
                <wp:wrapNone/>
                <wp:docPr id="575" name="Group 57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3100" cy="1097915"/>
                          <a:chOff x="0" y="0"/>
                          <a:chExt cx="5753100" cy="1097915"/>
                        </a:xfrm>
                      </wpg:grpSpPr>
                      <wps:wsp>
                        <wps:cNvPr id="35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85750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E1F7C2E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>Key features:</w:t>
                              </w:r>
                            </w:p>
                            <w:p w14:paraId="68EBAFCC" w14:textId="77777777" w:rsidR="00AA7692" w:rsidRPr="0031778C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34C42311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Panel led, with facilitator</w:t>
                              </w:r>
                            </w:p>
                            <w:p w14:paraId="6382039D" w14:textId="77777777" w:rsidR="00AA7692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Staff involved via panel.  Adult/ family involved via meeting</w:t>
                              </w:r>
                            </w:p>
                            <w:p w14:paraId="0DD17FF8" w14:textId="77777777" w:rsidR="00AA7692" w:rsidRPr="001306EF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No chronology/ management reports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35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895600" y="0"/>
                            <a:ext cx="2857500" cy="10979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AA0B7F1" w14:textId="77777777" w:rsidR="00AA7692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sz w:val="23"/>
                                  <w:szCs w:val="23"/>
                                </w:rPr>
                                <w:t xml:space="preserve"> </w:t>
                              </w:r>
                            </w:p>
                            <w:p w14:paraId="72BD68DF" w14:textId="77777777" w:rsidR="00AA7692" w:rsidRPr="0031778C" w:rsidRDefault="00AA7692" w:rsidP="00AA7692">
                              <w:pPr>
                                <w:rPr>
                                  <w:rFonts w:ascii="Arial" w:hAnsi="Arial" w:cs="Arial"/>
                                  <w:b/>
                                  <w:bCs/>
                                  <w:sz w:val="8"/>
                                  <w:szCs w:val="8"/>
                                </w:rPr>
                              </w:pPr>
                            </w:p>
                            <w:p w14:paraId="676D286C" w14:textId="77777777" w:rsidR="00AA7692" w:rsidRPr="001306EF" w:rsidRDefault="00AA7692" w:rsidP="00AA7692">
                              <w:pPr>
                                <w:pStyle w:val="ListParagraph"/>
                                <w:numPr>
                                  <w:ilvl w:val="0"/>
                                  <w:numId w:val="7"/>
                                </w:numPr>
                                <w:ind w:left="426" w:hanging="284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Aims to find out what went right and what works in the system, and identify changes to make so this happens more often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20CCAD9" id="Group 575" o:spid="_x0000_s1181" style="position:absolute;margin-left:240.75pt;margin-top:8.55pt;width:453pt;height:86.45pt;z-index:251700224" coordsize="57531,109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">
                <v:shape id="_x0000_s1182" type="#_x0000_t202" style="position:absolute;width:28575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>Key features:</w:t>
                        </w:r>
                      </w:p>
                      <w:p w:rsidR="00AA7692" w:rsidRPr="0031778C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proofErr w:type="spellStart"/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Panel led</w:t>
                        </w:r>
                        <w:proofErr w:type="spellEnd"/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, with facilitator</w:t>
                        </w:r>
                      </w:p>
                      <w:p w:rsidR="00AA7692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Staff involved via panel.  Adult/ family involved via meeting</w:t>
                        </w:r>
                      </w:p>
                      <w:p w:rsidR="00AA7692" w:rsidRPr="001306EF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No chronology/ management reports</w:t>
                        </w:r>
                      </w:p>
                    </w:txbxContent>
                  </v:textbox>
                </v:shape>
                <v:shape id="_x0000_s1183" type="#_x0000_t202" style="position:absolute;left:28956;width:28575;height:1097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" filled="f" stroked="f">
                  <v:textbox>
                    <w:txbxContent>
                      <w:p w:rsidR="00AA7692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sz w:val="23"/>
                            <w:szCs w:val="23"/>
                          </w:rPr>
                          <w:t xml:space="preserve"> </w:t>
                        </w:r>
                      </w:p>
                      <w:p w:rsidR="00AA7692" w:rsidRPr="0031778C" w:rsidRDefault="00AA7692" w:rsidP="00AA7692">
                        <w:pPr>
                          <w:rPr>
                            <w:rFonts w:ascii="Arial" w:hAnsi="Arial" w:cs="Arial"/>
                            <w:b/>
                            <w:bCs/>
                            <w:sz w:val="8"/>
                            <w:szCs w:val="8"/>
                          </w:rPr>
                        </w:pPr>
                      </w:p>
                      <w:p w:rsidR="00AA7692" w:rsidRPr="001306EF" w:rsidRDefault="00AA7692" w:rsidP="00AA7692">
                        <w:pPr>
                          <w:pStyle w:val="ListParagraph"/>
                          <w:numPr>
                            <w:ilvl w:val="0"/>
                            <w:numId w:val="7"/>
                          </w:numPr>
                          <w:ind w:left="426" w:hanging="284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  <w:r w:rsidRPr="00A251FE"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Aims to find out what went right and what works in the system, and identify changes to make so this happens more often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EEC2F62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g">
            <w:drawing>
              <wp:anchor distT="0" distB="0" distL="114300" distR="114300" simplePos="0" relativeHeight="251698176" behindDoc="0" locked="0" layoutInCell="1" allowOverlap="1" wp14:anchorId="3C1D53C7" wp14:editId="4C23C904">
                <wp:simplePos x="0" y="0"/>
                <wp:positionH relativeFrom="column">
                  <wp:posOffset>272415</wp:posOffset>
                </wp:positionH>
                <wp:positionV relativeFrom="paragraph">
                  <wp:posOffset>0</wp:posOffset>
                </wp:positionV>
                <wp:extent cx="2047875" cy="5939790"/>
                <wp:effectExtent l="0" t="0" r="28575" b="22860"/>
                <wp:wrapNone/>
                <wp:docPr id="356" name="Group 3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7875" cy="5939790"/>
                          <a:chOff x="0" y="0"/>
                          <a:chExt cx="2047875" cy="5940188"/>
                        </a:xfrm>
                      </wpg:grpSpPr>
                      <wps:wsp>
                        <wps:cNvPr id="357" name="Straight Arrow Connector 357"/>
                        <wps:cNvCnPr/>
                        <wps:spPr>
                          <a:xfrm>
                            <a:off x="1023582" y="316628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58" name="Straight Arrow Connector 358"/>
                        <wps:cNvCnPr/>
                        <wps:spPr>
                          <a:xfrm>
                            <a:off x="1023582" y="2279176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0" name="Straight Arrow Connector 360"/>
                        <wps:cNvCnPr/>
                        <wps:spPr>
                          <a:xfrm>
                            <a:off x="1023582" y="143301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2" name="Straight Arrow Connector 362"/>
                        <wps:cNvCnPr/>
                        <wps:spPr>
                          <a:xfrm>
                            <a:off x="1023582" y="4053385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3" name="Straight Arrow Connector 363"/>
                        <wps:cNvCnPr/>
                        <wps:spPr>
                          <a:xfrm>
                            <a:off x="1023582" y="4913194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4" name="Straight Arrow Connector 364"/>
                        <wps:cNvCnPr/>
                        <wps:spPr>
                          <a:xfrm>
                            <a:off x="1023582" y="545911"/>
                            <a:ext cx="0" cy="314325"/>
                          </a:xfrm>
                          <a:prstGeom prst="straightConnector1">
                            <a:avLst/>
                          </a:prstGeom>
                          <a:ln>
                            <a:tailEnd type="arrow"/>
                          </a:ln>
                        </wps:spPr>
                        <wps:style>
                          <a:lnRef idx="2">
                            <a:schemeClr val="dk1"/>
                          </a:lnRef>
                          <a:fillRef idx="0">
                            <a:schemeClr val="dk1"/>
                          </a:fillRef>
                          <a:effectRef idx="1">
                            <a:schemeClr val="dk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65" name="Text Box 365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AD1ADAC" w14:textId="77777777" w:rsidR="00AA7692" w:rsidRPr="00A251FE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Terms of reference/ objecti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ves agreed.  </w:t>
                              </w: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Panel of staff involved in the case identified and a facilitator</w:t>
                              </w:r>
                            </w:p>
                            <w:p w14:paraId="0900805F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6" name="Text Box 366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87345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290D7A2" w14:textId="77777777" w:rsidR="00AA7692" w:rsidRPr="00A251FE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Discovery phase – appreciation of best work done and system conditions making innovative work possible</w:t>
                              </w:r>
                            </w:p>
                            <w:p w14:paraId="69AD4F2B" w14:textId="77777777" w:rsidR="00AA7692" w:rsidRPr="00B35FB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7" name="Text Box 367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36728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17CA36C" w14:textId="77777777" w:rsidR="00AA7692" w:rsidRPr="00A251FE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Strategy phase – whole panel meets to agree how to share the findings with the SAPB </w:t>
                              </w:r>
                              <w:r w:rsidRPr="00A251F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sym w:font="Wingdings" w:char="F0E0"/>
                              </w:r>
                              <w:r w:rsidRPr="00A251FE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  SAR report</w:t>
                              </w:r>
                            </w:p>
                            <w:p w14:paraId="159622C8" w14:textId="77777777" w:rsidR="00AA7692" w:rsidRPr="0049244E" w:rsidRDefault="00AA7692" w:rsidP="00AA7692">
                              <w:pPr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8" name="Text Box 36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746914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5BC278A" w14:textId="77777777" w:rsidR="00AA7692" w:rsidRPr="0049244E" w:rsidRDefault="00AA7692" w:rsidP="00AA7692">
                              <w:pPr>
                                <w:ind w:left="24"/>
                                <w:jc w:val="center"/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M</w:t>
                              </w: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eeting between facilitator and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adult/ </w:t>
                              </w: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family member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to ascertain adult’s/ family views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69" name="Text Box 36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2620370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67FD5201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Celebration phase – whole panel discussion to hear from practitioners on what works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, including adult’s/ family views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0" name="Text Box 37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493827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3B02A799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Report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of discussion </w:t>
                              </w: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sent to manager of each contributing agency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wps:wsp>
                        <wps:cNvPr id="371" name="Text Box 37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5254388"/>
                            <a:ext cx="2047875" cy="685800"/>
                          </a:xfrm>
                          <a:prstGeom prst="rect">
                            <a:avLst/>
                          </a:prstGeom>
                          <a:ln>
                            <a:headEnd/>
                            <a:tailEnd/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2BF4D4AA" w14:textId="77777777" w:rsidR="00AA7692" w:rsidRPr="00A251FE" w:rsidRDefault="00AA7692" w:rsidP="00AA7692">
                              <w:pPr>
                                <w:pStyle w:val="ListParagraph"/>
                                <w:autoSpaceDE w:val="0"/>
                                <w:autoSpaceDN w:val="0"/>
                                <w:adjustRightInd w:val="0"/>
                                <w:ind w:left="24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sz w:val="20"/>
                                  <w:szCs w:val="20"/>
                                </w:rPr>
                              </w:pP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Recognition phase – each agency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shares good practice internally and</w:t>
                              </w: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 endorses practice </w:t>
                              </w:r>
                              <w:r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 xml:space="preserve">highlighted </w:t>
                              </w:r>
                              <w:r w:rsidRPr="00A251FE">
                                <w:rPr>
                                  <w:rFonts w:ascii="Arial" w:hAnsi="Arial" w:cs="Arial"/>
                                  <w:bCs/>
                                  <w:sz w:val="20"/>
                                  <w:szCs w:val="20"/>
                                </w:rPr>
                                <w:t>from their agency ted</w:t>
                              </w:r>
                            </w:p>
                            <w:p w14:paraId="6A8F4503" w14:textId="77777777" w:rsidR="00AA7692" w:rsidRPr="000A5D3E" w:rsidRDefault="00AA7692" w:rsidP="00AA7692">
                              <w:pPr>
                                <w:jc w:val="center"/>
                                <w:rPr>
                                  <w:sz w:val="18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25950844" id="Group 356" o:spid="_x0000_s1184" style="position:absolute;margin-left:21.45pt;margin-top:0;width:161.25pt;height:467.7pt;z-index:251698176;mso-width-relative:margin" coordsize="20478,5940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">
                <v:shape id="Straight Arrow Connector 357" o:spid="_x0000_s1185" type="#_x0000_t32" style="position:absolute;left:10235;top:31662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" strokecolor="black [3200]" strokeweight="1pt">
                  <v:stroke endarrow="open" joinstyle="miter"/>
                </v:shape>
                <v:shape id="Straight Arrow Connector 358" o:spid="_x0000_s1186" type="#_x0000_t32" style="position:absolute;left:10235;top:2279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" strokecolor="black [3200]" strokeweight="1pt">
                  <v:stroke endarrow="open" joinstyle="miter"/>
                </v:shape>
                <v:shape id="Straight Arrow Connector 360" o:spid="_x0000_s1187" type="#_x0000_t32" style="position:absolute;left:10235;top:14330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" strokecolor="black [3200]" strokeweight="1pt">
                  <v:stroke endarrow="open" joinstyle="miter"/>
                </v:shape>
                <v:shape id="Straight Arrow Connector 362" o:spid="_x0000_s1188" type="#_x0000_t32" style="position:absolute;left:10235;top:40533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" strokecolor="black [3200]" strokeweight="1pt">
                  <v:stroke endarrow="open" joinstyle="miter"/>
                </v:shape>
                <v:shape id="Straight Arrow Connector 363" o:spid="_x0000_s1189" type="#_x0000_t32" style="position:absolute;left:10235;top:49131;width:0;height:3144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" strokecolor="black [3200]" strokeweight="1pt">
                  <v:stroke endarrow="open" joinstyle="miter"/>
                </v:shape>
                <v:shape id="Straight Arrow Connector 364" o:spid="_x0000_s1190" type="#_x0000_t32" style="position:absolute;left:10235;top:5459;width:0;height:3143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" strokecolor="black [3200]" strokeweight="1pt">
                  <v:stroke endarrow="open" joinstyle="miter"/>
                </v:shape>
                <v:shape id="Text Box 365" o:spid="_x0000_s1191" type="#_x0000_t202" style="position:absolute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A251FE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Terms of reference/ objecti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ves agreed.  </w:t>
                        </w: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Panel of staff involved in the case identified and a facilitator</w:t>
                        </w:r>
                      </w:p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  <v:shape id="Text Box 366" o:spid="_x0000_s1192" type="#_x0000_t202" style="position:absolute;top:8734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A251FE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Discovery phase – appreciation of best work done and system conditions making innovative work possible</w:t>
                        </w:r>
                      </w:p>
                      <w:p w:rsidR="00AA7692" w:rsidRPr="00B35FB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3"/>
                            <w:szCs w:val="23"/>
                          </w:rPr>
                        </w:pPr>
                      </w:p>
                    </w:txbxContent>
                  </v:textbox>
                </v:shape>
                <v:shape id="Text Box 367" o:spid="_x0000_s1193" type="#_x0000_t202" style="position:absolute;top:43672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A251FE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Strategy phase – whole panel meets to agree how to share the findings with the SAPB </w:t>
                        </w:r>
                        <w:r w:rsidRPr="00A251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sym w:font="Wingdings" w:char="F0E0"/>
                        </w:r>
                        <w:r w:rsidRPr="00A251FE"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  SAR report</w:t>
                        </w:r>
                      </w:p>
                      <w:p w:rsidR="00AA7692" w:rsidRPr="0049244E" w:rsidRDefault="00AA7692" w:rsidP="00AA7692">
                        <w:pPr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  <v:shape id="Text Box 368" o:spid="_x0000_s1194" type="#_x0000_t202" style="position:absolute;top:17469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" fillcolor="white [3201]" strokecolor="#70ad47 [3209]" strokeweight="1pt">
                  <v:textbox>
                    <w:txbxContent>
                      <w:p w:rsidR="00AA7692" w:rsidRPr="0049244E" w:rsidRDefault="00AA7692" w:rsidP="00AA7692">
                        <w:pPr>
                          <w:ind w:left="24"/>
                          <w:jc w:val="center"/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M</w:t>
                        </w: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eeting between facilitator and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adult/ </w:t>
                        </w: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family member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to ascertain </w:t>
                        </w:r>
                        <w:proofErr w:type="gramStart"/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adult’s</w:t>
                        </w:r>
                        <w:proofErr w:type="gramEnd"/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/ family views</w:t>
                        </w:r>
                      </w:p>
                    </w:txbxContent>
                  </v:textbox>
                </v:shape>
                <v:shape id="Text Box 369" o:spid="_x0000_s1195" type="#_x0000_t202" style="position:absolute;top:2620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" fillcolor="white [3201]" strokecolor="#70ad47 [3209]" strokeweight="1pt">
                  <v:textbox>
                    <w:txbxContent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Celebration phase – whole panel discussion to hear from practitioners on what works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, including adult’s/ family views</w:t>
                        </w:r>
                      </w:p>
                    </w:txbxContent>
                  </v:textbox>
                </v:shape>
                <v:shape id="Text Box 370" o:spid="_x0000_s1196" type="#_x0000_t202" style="position:absolute;top:34938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" fillcolor="white [3201]" strokecolor="#70ad47 [3209]" strokeweight="1pt">
                  <v:textbox>
                    <w:txbxContent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Report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of discussion </w:t>
                        </w: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sent to manager of each contributing agency</w:t>
                        </w:r>
                      </w:p>
                    </w:txbxContent>
                  </v:textbox>
                </v:shape>
                <v:shape id="Text Box 371" o:spid="_x0000_s1197" type="#_x0000_t202" style="position:absolute;top:52543;width:20478;height:68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" fillcolor="white [3201]" strokecolor="#70ad47 [3209]" strokeweight="1pt">
                  <v:textbox>
                    <w:txbxContent>
                      <w:p w:rsidR="00AA7692" w:rsidRPr="00A251FE" w:rsidRDefault="00AA7692" w:rsidP="00AA7692">
                        <w:pPr>
                          <w:pStyle w:val="ListParagraph"/>
                          <w:autoSpaceDE w:val="0"/>
                          <w:autoSpaceDN w:val="0"/>
                          <w:adjustRightInd w:val="0"/>
                          <w:ind w:left="24"/>
                          <w:jc w:val="center"/>
                          <w:rPr>
                            <w:rFonts w:ascii="Arial" w:hAnsi="Arial" w:cs="Arial"/>
                            <w:b/>
                            <w:bCs/>
                            <w:sz w:val="20"/>
                            <w:szCs w:val="20"/>
                          </w:rPr>
                        </w:pP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Recognition phase – each agency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shares good practice internally and</w:t>
                        </w: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 endorses practice </w:t>
                        </w:r>
                        <w:r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 xml:space="preserve">highlighted </w:t>
                        </w:r>
                        <w:r w:rsidRPr="00A251FE">
                          <w:rPr>
                            <w:rFonts w:ascii="Arial" w:hAnsi="Arial" w:cs="Arial"/>
                            <w:bCs/>
                            <w:sz w:val="20"/>
                            <w:szCs w:val="20"/>
                          </w:rPr>
                          <w:t>from their agency ted</w:t>
                        </w:r>
                      </w:p>
                      <w:p w:rsidR="00AA7692" w:rsidRPr="000A5D3E" w:rsidRDefault="00AA7692" w:rsidP="00AA7692">
                        <w:pPr>
                          <w:jc w:val="center"/>
                          <w:rPr>
                            <w:sz w:val="18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</w:p>
    <w:p w14:paraId="45E2AD13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24169017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10A28233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456988B6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7CAE9211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tbl>
      <w:tblPr>
        <w:tblStyle w:val="MediumShading1-Accent6"/>
        <w:tblpPr w:leftFromText="180" w:rightFromText="180" w:vertAnchor="text" w:tblpXSpec="right" w:tblpY="1"/>
        <w:tblOverlap w:val="never"/>
        <w:tblW w:w="9104" w:type="dxa"/>
        <w:tblLook w:val="04A0" w:firstRow="1" w:lastRow="0" w:firstColumn="1" w:lastColumn="0" w:noHBand="0" w:noVBand="1"/>
      </w:tblPr>
      <w:tblGrid>
        <w:gridCol w:w="4552"/>
        <w:gridCol w:w="4552"/>
      </w:tblGrid>
      <w:tr w:rsidR="00AA7692" w:rsidRPr="00F60C9A" w14:paraId="67FD76A1" w14:textId="77777777" w:rsidTr="00084FC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5026A237" w14:textId="77777777" w:rsidR="00AA7692" w:rsidRPr="00F60C9A" w:rsidRDefault="00AA7692" w:rsidP="00084FC7">
            <w:pPr>
              <w:pStyle w:val="ListParagraph"/>
              <w:ind w:left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 xml:space="preserve">Advantages </w:t>
            </w: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752A048C" w14:textId="77777777" w:rsidR="00AA7692" w:rsidRPr="00F60C9A" w:rsidRDefault="00AA7692" w:rsidP="00084FC7">
            <w:pPr>
              <w:pStyle w:val="ListParagraph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 w:val="0"/>
                <w:sz w:val="23"/>
                <w:szCs w:val="23"/>
              </w:rPr>
            </w:pPr>
            <w:r w:rsidRPr="00F60C9A">
              <w:rPr>
                <w:rFonts w:ascii="Arial" w:hAnsi="Arial" w:cs="Arial"/>
                <w:bCs w:val="0"/>
                <w:sz w:val="23"/>
                <w:szCs w:val="23"/>
              </w:rPr>
              <w:t>Disadvantages</w:t>
            </w:r>
          </w:p>
        </w:tc>
      </w:tr>
      <w:tr w:rsidR="00AA7692" w:rsidRPr="00591D5F" w14:paraId="4625A620" w14:textId="77777777" w:rsidTr="00084FC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52" w:type="dxa"/>
            <w:tcBorders>
              <w:left w:val="single" w:sz="4" w:space="0" w:color="70AD47" w:themeColor="accent6"/>
              <w:right w:val="dashed" w:sz="4" w:space="0" w:color="70AD47" w:themeColor="accent6"/>
            </w:tcBorders>
          </w:tcPr>
          <w:p w14:paraId="01BCDD6D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Light-touch, cost-effective and yields learning quickly – process can be completed in 2-3 days</w:t>
            </w:r>
          </w:p>
          <w:p w14:paraId="45875765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Staff who worked on the case are fully involved</w:t>
            </w:r>
          </w:p>
          <w:p w14:paraId="74308B64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Shared ownership of learning</w:t>
            </w:r>
          </w:p>
          <w:p w14:paraId="05607A09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Effective model for good practice cases</w:t>
            </w:r>
          </w:p>
          <w:p w14:paraId="613664BD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Some trained facilitators available</w:t>
            </w:r>
          </w:p>
          <w:p w14:paraId="7EC38CB5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 xml:space="preserve">Well-researched and reviewed academic model  </w:t>
            </w:r>
          </w:p>
          <w:p w14:paraId="2EFA0B18" w14:textId="77777777" w:rsidR="00AA7692" w:rsidRPr="0031778C" w:rsidRDefault="00AA7692" w:rsidP="00AA7692">
            <w:pPr>
              <w:pStyle w:val="ListParagraph"/>
              <w:numPr>
                <w:ilvl w:val="0"/>
                <w:numId w:val="6"/>
              </w:numPr>
              <w:ind w:left="302" w:hanging="283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  <w:r w:rsidRPr="0031778C">
              <w:rPr>
                <w:rFonts w:ascii="Arial" w:hAnsi="Arial" w:cs="Arial"/>
                <w:b w:val="0"/>
                <w:bCs w:val="0"/>
                <w:sz w:val="23"/>
                <w:szCs w:val="23"/>
              </w:rPr>
              <w:t>Model understood fairly widely</w:t>
            </w:r>
          </w:p>
          <w:p w14:paraId="49885DA0" w14:textId="77777777" w:rsidR="00AA7692" w:rsidRPr="0031778C" w:rsidRDefault="00AA7692" w:rsidP="00084FC7">
            <w:pPr>
              <w:ind w:left="19"/>
              <w:rPr>
                <w:rFonts w:ascii="Arial" w:hAnsi="Arial" w:cs="Arial"/>
                <w:b w:val="0"/>
                <w:bCs w:val="0"/>
                <w:sz w:val="23"/>
                <w:szCs w:val="23"/>
              </w:rPr>
            </w:pPr>
          </w:p>
        </w:tc>
        <w:tc>
          <w:tcPr>
            <w:tcW w:w="4552" w:type="dxa"/>
            <w:tcBorders>
              <w:left w:val="dashed" w:sz="4" w:space="0" w:color="70AD47" w:themeColor="accent6"/>
            </w:tcBorders>
          </w:tcPr>
          <w:p w14:paraId="0F7CAF06" w14:textId="77777777" w:rsidR="00AA7692" w:rsidRPr="0031778C" w:rsidRDefault="00AA7692" w:rsidP="00AA7692">
            <w:pPr>
              <w:pStyle w:val="ListParagraph"/>
              <w:numPr>
                <w:ilvl w:val="0"/>
                <w:numId w:val="5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31778C">
              <w:rPr>
                <w:rFonts w:ascii="Arial" w:hAnsi="Arial" w:cs="Arial"/>
                <w:bCs/>
                <w:sz w:val="23"/>
                <w:szCs w:val="23"/>
              </w:rPr>
              <w:t>Not designed to cope with ‘poor’ practice/ systems ‘failure’ cases</w:t>
            </w:r>
          </w:p>
          <w:p w14:paraId="3D53423C" w14:textId="77777777" w:rsidR="00AA7692" w:rsidRDefault="00AA7692" w:rsidP="00AA7692">
            <w:pPr>
              <w:pStyle w:val="ListParagraph"/>
              <w:numPr>
                <w:ilvl w:val="0"/>
                <w:numId w:val="5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>
              <w:rPr>
                <w:rFonts w:ascii="Arial" w:hAnsi="Arial" w:cs="Arial"/>
                <w:bCs/>
                <w:sz w:val="23"/>
                <w:szCs w:val="23"/>
              </w:rPr>
              <w:t>Adult/ family only involved via a meeting</w:t>
            </w:r>
          </w:p>
          <w:p w14:paraId="3E20D575" w14:textId="77777777" w:rsidR="00AA7692" w:rsidRPr="0031778C" w:rsidRDefault="00AA7692" w:rsidP="00AA7692">
            <w:pPr>
              <w:pStyle w:val="ListParagraph"/>
              <w:numPr>
                <w:ilvl w:val="0"/>
                <w:numId w:val="5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31778C">
              <w:rPr>
                <w:rFonts w:ascii="Arial" w:hAnsi="Arial" w:cs="Arial"/>
                <w:bCs/>
                <w:sz w:val="23"/>
                <w:szCs w:val="23"/>
              </w:rPr>
              <w:t>Speed of review may reduce opportunities for consideration</w:t>
            </w:r>
          </w:p>
          <w:p w14:paraId="0CA9C54B" w14:textId="77777777" w:rsidR="00AA7692" w:rsidRPr="0031778C" w:rsidRDefault="00AA7692" w:rsidP="00AA7692">
            <w:pPr>
              <w:pStyle w:val="ListParagraph"/>
              <w:numPr>
                <w:ilvl w:val="0"/>
                <w:numId w:val="5"/>
              </w:numPr>
              <w:ind w:left="317" w:hanging="284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  <w:r w:rsidRPr="0031778C">
              <w:rPr>
                <w:rFonts w:ascii="Arial" w:hAnsi="Arial" w:cs="Arial"/>
                <w:bCs/>
                <w:sz w:val="23"/>
                <w:szCs w:val="23"/>
              </w:rPr>
              <w:t xml:space="preserve">Model not well developed or tested in safeguarding.  Minimal guidance </w:t>
            </w:r>
            <w:hyperlink r:id="rId26" w:history="1">
              <w:r w:rsidRPr="0031778C">
                <w:rPr>
                  <w:rStyle w:val="Hyperlink"/>
                  <w:rFonts w:ascii="Arial" w:hAnsi="Arial" w:cs="Arial"/>
                  <w:bCs/>
                  <w:sz w:val="23"/>
                  <w:szCs w:val="23"/>
                </w:rPr>
                <w:t>available</w:t>
              </w:r>
            </w:hyperlink>
          </w:p>
          <w:p w14:paraId="68029547" w14:textId="77777777" w:rsidR="00AA7692" w:rsidRPr="0031778C" w:rsidRDefault="00AA7692" w:rsidP="00084FC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Cs/>
                <w:sz w:val="23"/>
                <w:szCs w:val="23"/>
              </w:rPr>
            </w:pPr>
          </w:p>
        </w:tc>
      </w:tr>
    </w:tbl>
    <w:p w14:paraId="2D62F198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47DB1123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3A2D390B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73F21FDA" w14:textId="77777777" w:rsidR="00AA7692" w:rsidRDefault="00AA7692" w:rsidP="00AA7692">
      <w:pPr>
        <w:rPr>
          <w:rFonts w:ascii="Arial" w:hAnsi="Arial" w:cs="Arial"/>
          <w:b/>
          <w:bCs/>
          <w:sz w:val="23"/>
          <w:szCs w:val="23"/>
        </w:rPr>
      </w:pPr>
    </w:p>
    <w:p w14:paraId="2ABCEBA0" w14:textId="77777777" w:rsidR="00AA7692" w:rsidRPr="001306EF" w:rsidRDefault="00AA7692" w:rsidP="00AA7692">
      <w:pPr>
        <w:rPr>
          <w:rFonts w:ascii="Arial" w:hAnsi="Arial" w:cs="Arial"/>
          <w:b/>
          <w:bCs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textWrapping" w:clear="all"/>
      </w:r>
    </w:p>
    <w:p w14:paraId="2CA835AA" w14:textId="77777777" w:rsidR="00AA7692" w:rsidRDefault="00AA7692" w:rsidP="00AA7692">
      <w:pPr>
        <w:ind w:left="5040"/>
        <w:rPr>
          <w:rFonts w:ascii="Arial" w:hAnsi="Arial" w:cs="Arial"/>
          <w:b/>
          <w:bCs/>
          <w:sz w:val="23"/>
          <w:szCs w:val="23"/>
        </w:rPr>
      </w:pPr>
      <w:r w:rsidRPr="001306EF">
        <w:rPr>
          <w:rFonts w:ascii="Arial" w:hAnsi="Arial" w:cs="Arial"/>
          <w:b/>
          <w:bCs/>
          <w:noProof/>
          <w:sz w:val="23"/>
          <w:szCs w:val="23"/>
          <w:lang w:eastAsia="en-GB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3E3827C" wp14:editId="1A119555">
                <wp:simplePos x="0" y="0"/>
                <wp:positionH relativeFrom="column">
                  <wp:posOffset>3057525</wp:posOffset>
                </wp:positionH>
                <wp:positionV relativeFrom="paragraph">
                  <wp:posOffset>11430</wp:posOffset>
                </wp:positionV>
                <wp:extent cx="5743575" cy="1097915"/>
                <wp:effectExtent l="0" t="0" r="0" b="0"/>
                <wp:wrapNone/>
                <wp:docPr id="57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0979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FCB41E" w14:textId="77777777" w:rsidR="00AA7692" w:rsidRDefault="00AA7692" w:rsidP="00AA7692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3"/>
                                <w:szCs w:val="23"/>
                              </w:rPr>
                              <w:t>Available models:</w:t>
                            </w:r>
                          </w:p>
                          <w:p w14:paraId="1496C74E" w14:textId="77777777" w:rsidR="00AA7692" w:rsidRPr="0031778C" w:rsidRDefault="00AA7692" w:rsidP="00AA7692">
                            <w:pPr>
                              <w:pStyle w:val="ListParagraph"/>
                              <w:ind w:left="0"/>
                              <w:rPr>
                                <w:rFonts w:ascii="Arial" w:hAnsi="Arial" w:cs="Arial"/>
                                <w:sz w:val="8"/>
                                <w:szCs w:val="8"/>
                              </w:rPr>
                            </w:pPr>
                          </w:p>
                          <w:p w14:paraId="7768BE18" w14:textId="77777777" w:rsidR="00AA7692" w:rsidRDefault="00AA7692" w:rsidP="00AA769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 w:rsidRPr="0031778C"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Julie Barnes, </w:t>
                            </w:r>
                            <w:hyperlink r:id="rId27" w:history="1">
                              <w:r w:rsidRPr="0031778C">
                                <w:rPr>
                                  <w:rStyle w:val="Hyperlink"/>
                                  <w:rFonts w:ascii="Arial" w:hAnsi="Arial" w:cs="Arial"/>
                                  <w:bCs/>
                                  <w:sz w:val="23"/>
                                  <w:szCs w:val="23"/>
                                </w:rPr>
                                <w:t>A new model for learning from serious case reviews</w:t>
                              </w:r>
                            </w:hyperlink>
                          </w:p>
                          <w:p w14:paraId="085198DB" w14:textId="77777777" w:rsidR="00AA7692" w:rsidRPr="0031778C" w:rsidRDefault="00AA7692" w:rsidP="00AA7692">
                            <w:pP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3"/>
                                <w:szCs w:val="23"/>
                              </w:rPr>
                              <w:t xml:space="preserve">Newcastle Safeguarding Children’s Board, </w:t>
                            </w:r>
                            <w:hyperlink r:id="rId28" w:history="1">
                              <w:r w:rsidRPr="0031778C">
                                <w:rPr>
                                  <w:rStyle w:val="Hyperlink"/>
                                  <w:rFonts w:ascii="Arial" w:hAnsi="Arial" w:cs="Arial"/>
                                  <w:sz w:val="23"/>
                                  <w:szCs w:val="23"/>
                                </w:rPr>
                                <w:t>Appreciative Inquiry Champions Group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9CD387" id="_x0000_s1198" type="#_x0000_t202" style="position:absolute;left:0;text-align:left;margin-left:240.75pt;margin-top:.9pt;width:452.25pt;height:86.4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" filled="f" stroked="f">
                <v:textbox>
                  <w:txbxContent>
                    <w:p w:rsidR="00AA7692" w:rsidRDefault="00AA7692" w:rsidP="00AA7692">
                      <w:pP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23"/>
                          <w:szCs w:val="23"/>
                        </w:rPr>
                        <w:t>Available models:</w:t>
                      </w:r>
                    </w:p>
                    <w:p w:rsidR="00AA7692" w:rsidRPr="0031778C" w:rsidRDefault="00AA7692" w:rsidP="00AA7692">
                      <w:pPr>
                        <w:pStyle w:val="ListParagraph"/>
                        <w:ind w:left="0"/>
                        <w:rPr>
                          <w:rFonts w:ascii="Arial" w:hAnsi="Arial" w:cs="Arial"/>
                          <w:sz w:val="8"/>
                          <w:szCs w:val="8"/>
                        </w:rPr>
                      </w:pPr>
                    </w:p>
                    <w:p w:rsidR="00AA7692" w:rsidRDefault="00AA7692" w:rsidP="00AA769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 w:rsidRPr="0031778C"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Julie Barnes, </w:t>
                      </w:r>
                      <w:hyperlink r:id="rId29" w:history="1">
                        <w:r w:rsidRPr="0031778C">
                          <w:rPr>
                            <w:rStyle w:val="Hyperlink"/>
                            <w:rFonts w:ascii="Arial" w:hAnsi="Arial" w:cs="Arial"/>
                            <w:bCs/>
                            <w:sz w:val="23"/>
                            <w:szCs w:val="23"/>
                          </w:rPr>
                          <w:t>A new model for learning from serious case reviews</w:t>
                        </w:r>
                      </w:hyperlink>
                    </w:p>
                    <w:p w:rsidR="00AA7692" w:rsidRPr="0031778C" w:rsidRDefault="00AA7692" w:rsidP="00AA7692">
                      <w:pPr>
                        <w:rPr>
                          <w:rFonts w:ascii="Arial" w:hAnsi="Arial" w:cs="Arial"/>
                          <w:sz w:val="23"/>
                          <w:szCs w:val="23"/>
                        </w:rPr>
                      </w:pPr>
                      <w:r>
                        <w:rPr>
                          <w:rFonts w:ascii="Arial" w:hAnsi="Arial" w:cs="Arial"/>
                          <w:sz w:val="23"/>
                          <w:szCs w:val="23"/>
                        </w:rPr>
                        <w:t xml:space="preserve">Newcastle Safeguarding Children’s Board, </w:t>
                      </w:r>
                      <w:hyperlink r:id="rId30" w:history="1">
                        <w:r w:rsidRPr="0031778C">
                          <w:rPr>
                            <w:rStyle w:val="Hyperlink"/>
                            <w:rFonts w:ascii="Arial" w:hAnsi="Arial" w:cs="Arial"/>
                            <w:sz w:val="23"/>
                            <w:szCs w:val="23"/>
                          </w:rPr>
                          <w:t>Appreciative Inquiry Champions Group</w:t>
                        </w:r>
                      </w:hyperlink>
                    </w:p>
                  </w:txbxContent>
                </v:textbox>
              </v:shape>
            </w:pict>
          </mc:Fallback>
        </mc:AlternateContent>
      </w:r>
    </w:p>
    <w:p w14:paraId="4C1F7ABF" w14:textId="77777777" w:rsidR="00AA7692" w:rsidRDefault="00AA7692" w:rsidP="00AA7692">
      <w:pPr>
        <w:spacing w:after="200" w:line="276" w:lineRule="auto"/>
        <w:rPr>
          <w:rFonts w:ascii="Arial" w:hAnsi="Arial" w:cs="Arial"/>
          <w:b/>
          <w:bCs/>
          <w:sz w:val="23"/>
          <w:szCs w:val="23"/>
        </w:rPr>
      </w:pPr>
      <w:r>
        <w:rPr>
          <w:rFonts w:ascii="Arial" w:hAnsi="Arial" w:cs="Arial"/>
          <w:b/>
          <w:bCs/>
          <w:sz w:val="23"/>
          <w:szCs w:val="23"/>
        </w:rPr>
        <w:br w:type="page"/>
      </w:r>
    </w:p>
    <w:p w14:paraId="6EB4CFDE" w14:textId="77777777" w:rsidR="00D71A68" w:rsidRDefault="00643638"/>
    <w:sectPr w:rsidR="00D71A68" w:rsidSect="00AA7692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8C0E1A" w14:textId="77777777" w:rsidR="00B652C3" w:rsidRDefault="00B652C3" w:rsidP="00B652C3">
      <w:r>
        <w:separator/>
      </w:r>
    </w:p>
  </w:endnote>
  <w:endnote w:type="continuationSeparator" w:id="0">
    <w:p w14:paraId="16DA39F5" w14:textId="77777777" w:rsidR="00B652C3" w:rsidRDefault="00B652C3" w:rsidP="00B652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F4C8A4" w14:textId="77777777" w:rsidR="00B652C3" w:rsidRDefault="00B652C3" w:rsidP="00B652C3">
      <w:r>
        <w:separator/>
      </w:r>
    </w:p>
  </w:footnote>
  <w:footnote w:type="continuationSeparator" w:id="0">
    <w:p w14:paraId="1796F1B8" w14:textId="77777777" w:rsidR="00B652C3" w:rsidRDefault="00B652C3" w:rsidP="00B652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43974"/>
    <w:multiLevelType w:val="hybridMultilevel"/>
    <w:tmpl w:val="B1CC85DE"/>
    <w:lvl w:ilvl="0" w:tplc="08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9C5B71"/>
    <w:multiLevelType w:val="hybridMultilevel"/>
    <w:tmpl w:val="761463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9076C5"/>
    <w:multiLevelType w:val="hybridMultilevel"/>
    <w:tmpl w:val="7CDA30E4"/>
    <w:lvl w:ilvl="0" w:tplc="08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1C063CFF"/>
    <w:multiLevelType w:val="hybridMultilevel"/>
    <w:tmpl w:val="4B9E62B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4CD0794"/>
    <w:multiLevelType w:val="hybridMultilevel"/>
    <w:tmpl w:val="9F9235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4552DA32">
      <w:numFmt w:val="bullet"/>
      <w:lvlText w:val="•"/>
      <w:lvlJc w:val="left"/>
      <w:pPr>
        <w:ind w:left="2160" w:hanging="360"/>
      </w:pPr>
      <w:rPr>
        <w:rFonts w:ascii="Arial" w:eastAsiaTheme="minorHAnsi" w:hAnsi="Arial" w:cs="Arial" w:hint="default"/>
        <w:sz w:val="20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B3C6316"/>
    <w:multiLevelType w:val="hybridMultilevel"/>
    <w:tmpl w:val="24006F2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EC1127B"/>
    <w:multiLevelType w:val="hybridMultilevel"/>
    <w:tmpl w:val="69A2D8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7692"/>
    <w:rsid w:val="00561D1A"/>
    <w:rsid w:val="00643638"/>
    <w:rsid w:val="008B3DDE"/>
    <w:rsid w:val="00AA7692"/>
    <w:rsid w:val="00B65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31C7CE3"/>
  <w15:chartTrackingRefBased/>
  <w15:docId w15:val="{980E71D9-4BB2-49FF-ADBB-716F06A831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A7692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AA76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A7692"/>
    <w:rPr>
      <w:color w:val="0563C1" w:themeColor="hyperlink"/>
      <w:u w:val="single"/>
    </w:rPr>
  </w:style>
  <w:style w:type="table" w:styleId="MediumShading1-Accent6">
    <w:name w:val="Medium Shading 1 Accent 6"/>
    <w:basedOn w:val="TableNormal"/>
    <w:uiPriority w:val="63"/>
    <w:rsid w:val="00AA7692"/>
    <w:pPr>
      <w:spacing w:after="0" w:line="240" w:lineRule="auto"/>
    </w:pPr>
    <w:tblPr>
      <w:tblStyleRowBandSize w:val="1"/>
      <w:tblStyleColBandSize w:val="1"/>
      <w:tblBorders>
        <w:top w:val="single" w:sz="8" w:space="0" w:color="93C571" w:themeColor="accent6" w:themeTint="BF"/>
        <w:left w:val="single" w:sz="8" w:space="0" w:color="93C571" w:themeColor="accent6" w:themeTint="BF"/>
        <w:bottom w:val="single" w:sz="8" w:space="0" w:color="93C571" w:themeColor="accent6" w:themeTint="BF"/>
        <w:right w:val="single" w:sz="8" w:space="0" w:color="93C571" w:themeColor="accent6" w:themeTint="BF"/>
        <w:insideH w:val="single" w:sz="8" w:space="0" w:color="93C571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3C571" w:themeColor="accent6" w:themeTint="BF"/>
          <w:left w:val="single" w:sz="8" w:space="0" w:color="93C571" w:themeColor="accent6" w:themeTint="BF"/>
          <w:bottom w:val="single" w:sz="8" w:space="0" w:color="93C571" w:themeColor="accent6" w:themeTint="BF"/>
          <w:right w:val="single" w:sz="8" w:space="0" w:color="93C571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B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BEB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character" w:customStyle="1" w:styleId="ListParagraphChar">
    <w:name w:val="List Paragraph Char"/>
    <w:basedOn w:val="DefaultParagraphFont"/>
    <w:link w:val="ListParagraph"/>
    <w:uiPriority w:val="34"/>
    <w:rsid w:val="00AA7692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1.imperial.ac.uk/cpssq/cpssq_publications/resources_tools/the_london_protocol/" TargetMode="External"/><Relationship Id="rId18" Type="http://schemas.openxmlformats.org/officeDocument/2006/relationships/hyperlink" Target="http://www.reviewconsulting.co.uk/about-silp/" TargetMode="External"/><Relationship Id="rId26" Type="http://schemas.openxmlformats.org/officeDocument/2006/relationships/hyperlink" Target="http://www.nscb.org.uk/staff-and-volunteers/procedures/appreciative-inquiry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www.cqc.org.uk/content/gp-mythbuster-3-significant-event-analysis-sea" TargetMode="External"/><Relationship Id="rId7" Type="http://schemas.openxmlformats.org/officeDocument/2006/relationships/webSettings" Target="webSettings.xml"/><Relationship Id="rId12" Type="http://schemas.openxmlformats.org/officeDocument/2006/relationships/hyperlink" Target="http://www.nrls.npsa.nhs.uk/resources/collections/root-cause-analysis/" TargetMode="External"/><Relationship Id="rId17" Type="http://schemas.openxmlformats.org/officeDocument/2006/relationships/hyperlink" Target="http://www.scie.org.uk/children/learningtogether/" TargetMode="External"/><Relationship Id="rId25" Type="http://schemas.openxmlformats.org/officeDocument/2006/relationships/hyperlink" Target="http://www.rcgp.org.uk/clinical-and-research/our-programmes/quality-improvement/significant-event-audit.aspx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://www.scie.org.uk/children/learningtogether/" TargetMode="External"/><Relationship Id="rId20" Type="http://schemas.openxmlformats.org/officeDocument/2006/relationships/hyperlink" Target="http://www.nes.scot.nhs.uk/education-and-training/by-theme-initiative/patient-safety-and-clinical-skills/tools-and-techniques/significant-event-analysis/sea-guidance-and-tools.aspx" TargetMode="External"/><Relationship Id="rId29" Type="http://schemas.openxmlformats.org/officeDocument/2006/relationships/hyperlink" Target="http://www.julie-barnes.co.uk/pages/safeguarding.htm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1.imperial.ac.uk/cpssq/cpssq_publications/resources_tools/the_london_protocol/" TargetMode="External"/><Relationship Id="rId24" Type="http://schemas.openxmlformats.org/officeDocument/2006/relationships/hyperlink" Target="http://www.cqc.org.uk/content/gp-mythbuster-3-significant-event-analysis-sea" TargetMode="External"/><Relationship Id="rId32" Type="http://schemas.openxmlformats.org/officeDocument/2006/relationships/theme" Target="theme/theme1.xml"/><Relationship Id="rId5" Type="http://schemas.openxmlformats.org/officeDocument/2006/relationships/styles" Target="styles.xml"/><Relationship Id="rId15" Type="http://schemas.openxmlformats.org/officeDocument/2006/relationships/hyperlink" Target="http://www.scie.org.uk/publications/guides/guide24/practice/index.asp" TargetMode="External"/><Relationship Id="rId23" Type="http://schemas.openxmlformats.org/officeDocument/2006/relationships/hyperlink" Target="http://www.nes.scot.nhs.uk/education-and-training/by-theme-initiative/patient-safety-and-clinical-skills/tools-and-techniques/significant-event-analysis/sea-guidance-and-tools.aspx" TargetMode="External"/><Relationship Id="rId28" Type="http://schemas.openxmlformats.org/officeDocument/2006/relationships/hyperlink" Target="http://www.nscb.org.uk/staff-and-volunteers/procedures/appreciative-inquiry" TargetMode="External"/><Relationship Id="rId10" Type="http://schemas.openxmlformats.org/officeDocument/2006/relationships/hyperlink" Target="http://www.nrls.npsa.nhs.uk/resources/collections/root-cause-analysis/" TargetMode="External"/><Relationship Id="rId19" Type="http://schemas.openxmlformats.org/officeDocument/2006/relationships/hyperlink" Target="http://www.reviewconsulting.co.uk/about-silp/" TargetMode="External"/><Relationship Id="rId31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://www.nrls.npsa.nhs.uk/resources/collections/root-cause-analysis/" TargetMode="External"/><Relationship Id="rId22" Type="http://schemas.openxmlformats.org/officeDocument/2006/relationships/hyperlink" Target="http://www.rcgp.org.uk/clinical-and-research/our-programmes/quality-improvement/significant-event-audit.aspx" TargetMode="External"/><Relationship Id="rId27" Type="http://schemas.openxmlformats.org/officeDocument/2006/relationships/hyperlink" Target="http://www.julie-barnes.co.uk/pages/safeguarding.htm" TargetMode="External"/><Relationship Id="rId30" Type="http://schemas.openxmlformats.org/officeDocument/2006/relationships/hyperlink" Target="http://www.nscb.org.uk/staff-and-volunteers/procedures/appreciative-inqui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BD6DC44B4FA6E488868BBDAB0E842B2" ma:contentTypeVersion="5" ma:contentTypeDescription="Create a new document." ma:contentTypeScope="" ma:versionID="f9a0435312e685a5ca196ce2d15a34ee">
  <xsd:schema xmlns:xsd="http://www.w3.org/2001/XMLSchema" xmlns:xs="http://www.w3.org/2001/XMLSchema" xmlns:p="http://schemas.microsoft.com/office/2006/metadata/properties" xmlns:ns3="360c65b0-1cc5-427a-8427-4bd291ec2a6a" targetNamespace="http://schemas.microsoft.com/office/2006/metadata/properties" ma:root="true" ma:fieldsID="02e8846f20d37ce6540b41ab099cf324" ns3:_="">
    <xsd:import namespace="360c65b0-1cc5-427a-8427-4bd291ec2a6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c65b0-1cc5-427a-8427-4bd291ec2a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6CCAABA-532C-46F8-B0DF-506403A142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60c65b0-1cc5-427a-8427-4bd291ec2a6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0F91BB7-8B08-4520-A08C-7D2422EF94B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34FC0F-D4D6-4A7B-8EC9-F4D796AC2245}">
  <ds:schemaRefs>
    <ds:schemaRef ds:uri="http://schemas.microsoft.com/office/2006/metadata/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360c65b0-1cc5-427a-8427-4bd291ec2a6a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782</Words>
  <Characters>4459</Characters>
  <Application>Microsoft Office Word</Application>
  <DocSecurity>4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Camden</Company>
  <LinksUpToDate>false</LinksUpToDate>
  <CharactersWithSpaces>5231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Fernandes, Fatima</dc:creator>
  <cp:keywords/>
  <dc:description/>
  <cp:lastModifiedBy>Bruggi, Giovanni</cp:lastModifiedBy>
  <cp:revision>2</cp:revision>
  <dcterms:created xsi:type="dcterms:W3CDTF">2019-08-07T12:00:00Z</dcterms:created>
  <dcterms:modified xsi:type="dcterms:W3CDTF">2019-08-07T12:00:00Z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0x0101000BD6DC44B4FA6E488868BBDAB0E842B2</vt:lpwstr>
  </property>
</Properties>
</file>